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BFFB" w14:textId="1D553625" w:rsidR="001A0ABF" w:rsidRDefault="00294696" w:rsidP="000A0906">
      <w:r>
        <w:rPr>
          <w:noProof/>
        </w:rPr>
        <w:drawing>
          <wp:anchor distT="0" distB="0" distL="114300" distR="114300" simplePos="0" relativeHeight="251659264" behindDoc="0" locked="0" layoutInCell="1" allowOverlap="1" wp14:anchorId="690ADC64" wp14:editId="60B5D5F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70508" cy="91241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08" cy="912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98640" w14:textId="77777777" w:rsidR="001A0ABF" w:rsidRDefault="001A0ABF" w:rsidP="000A0906"/>
    <w:p w14:paraId="7F68DF06" w14:textId="1A4C6ED2" w:rsidR="001A0ABF" w:rsidRPr="001A0ABF" w:rsidRDefault="00465D09" w:rsidP="001A0ABF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COURRIER DE </w:t>
      </w:r>
      <w:r w:rsidR="001A0ABF" w:rsidRPr="001A0ABF">
        <w:rPr>
          <w:rFonts w:asciiTheme="minorHAnsi" w:hAnsiTheme="minorHAnsi" w:cstheme="minorHAnsi"/>
          <w:b/>
          <w:bCs/>
        </w:rPr>
        <w:t>SAISINE</w:t>
      </w:r>
    </w:p>
    <w:p w14:paraId="76E4F7F2" w14:textId="40D5892A" w:rsidR="001A0ABF" w:rsidRPr="001A0ABF" w:rsidRDefault="001A0ABF" w:rsidP="001A0ABF">
      <w:pPr>
        <w:jc w:val="right"/>
        <w:rPr>
          <w:rFonts w:asciiTheme="minorHAnsi" w:hAnsiTheme="minorHAnsi" w:cstheme="minorHAnsi"/>
          <w:b/>
          <w:bCs/>
        </w:rPr>
      </w:pPr>
      <w:r w:rsidRPr="001A0ABF">
        <w:rPr>
          <w:rFonts w:asciiTheme="minorHAnsi" w:hAnsiTheme="minorHAnsi" w:cstheme="minorHAnsi"/>
          <w:b/>
          <w:bCs/>
        </w:rPr>
        <w:t>COMITE SOCIAL TERRITORIAL</w:t>
      </w:r>
      <w:r w:rsidR="00EF14D6">
        <w:rPr>
          <w:rFonts w:asciiTheme="minorHAnsi" w:hAnsiTheme="minorHAnsi" w:cstheme="minorHAnsi"/>
          <w:b/>
          <w:bCs/>
        </w:rPr>
        <w:t xml:space="preserve"> PLACE AUPRES DU CDG 66</w:t>
      </w:r>
    </w:p>
    <w:p w14:paraId="53692740" w14:textId="77777777" w:rsidR="001A0ABF" w:rsidRPr="001A0ABF" w:rsidRDefault="001A0ABF" w:rsidP="000A0906">
      <w:pPr>
        <w:rPr>
          <w:rFonts w:asciiTheme="minorHAnsi" w:hAnsiTheme="minorHAnsi" w:cstheme="minorHAnsi"/>
        </w:rPr>
      </w:pPr>
    </w:p>
    <w:p w14:paraId="018B56AF" w14:textId="0CEB6984" w:rsidR="001A0ABF" w:rsidRDefault="001A0ABF" w:rsidP="000A0906"/>
    <w:p w14:paraId="3E3BB569" w14:textId="13AB496D" w:rsidR="001A0ABF" w:rsidRDefault="001A0ABF" w:rsidP="000A0906"/>
    <w:p w14:paraId="07E40B9D" w14:textId="0413AAC7" w:rsidR="004D089C" w:rsidRDefault="00CA43DC" w:rsidP="000A0906">
      <w:r>
        <w:tab/>
      </w:r>
    </w:p>
    <w:p w14:paraId="1AEBC9F2" w14:textId="72F39D2F" w:rsidR="004D089C" w:rsidRPr="004D089C" w:rsidRDefault="004D089C" w:rsidP="004D089C">
      <w:pPr>
        <w:pStyle w:val="Corps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color w:val="auto"/>
          <w:bdr w:val="none" w:sz="0" w:space="0" w:color="auto"/>
        </w:rPr>
      </w:pPr>
      <w:r w:rsidRPr="004D089C">
        <w:rPr>
          <w:rFonts w:asciiTheme="minorHAnsi" w:eastAsia="Times New Roman" w:hAnsiTheme="minorHAnsi" w:cstheme="minorHAnsi"/>
          <w:color w:val="auto"/>
          <w:bdr w:val="none" w:sz="0" w:space="0" w:color="auto"/>
        </w:rPr>
        <w:t>Décret n°</w:t>
      </w:r>
      <w:r w:rsidR="003D714D">
        <w:rPr>
          <w:rFonts w:asciiTheme="minorHAnsi" w:eastAsia="Times New Roman" w:hAnsiTheme="minorHAnsi" w:cstheme="minorHAnsi"/>
          <w:color w:val="auto"/>
          <w:bdr w:val="none" w:sz="0" w:space="0" w:color="auto"/>
        </w:rPr>
        <w:t>2021-571</w:t>
      </w:r>
      <w:r w:rsidR="001F75E4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</w:t>
      </w:r>
      <w:r w:rsidR="003D714D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du 10 mai 2021 </w:t>
      </w:r>
      <w:r w:rsidRPr="004D089C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relatif aux Comités </w:t>
      </w:r>
      <w:r w:rsidR="003D714D">
        <w:rPr>
          <w:rFonts w:asciiTheme="minorHAnsi" w:eastAsia="Times New Roman" w:hAnsiTheme="minorHAnsi" w:cstheme="minorHAnsi"/>
          <w:color w:val="auto"/>
          <w:bdr w:val="none" w:sz="0" w:space="0" w:color="auto"/>
        </w:rPr>
        <w:t>Sociaux Territoriaux</w:t>
      </w:r>
      <w:r w:rsidRPr="004D089C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des collectivités territoriales et de leurs établissements publics.</w:t>
      </w:r>
    </w:p>
    <w:p w14:paraId="62AF0B26" w14:textId="77777777" w:rsidR="007B0C2E" w:rsidRDefault="007B0C2E" w:rsidP="007B0C2E">
      <w:pPr>
        <w:pStyle w:val="Corps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7775DEDF" w14:textId="77777777" w:rsidR="001A0ABF" w:rsidRDefault="001A0ABF" w:rsidP="001A0AB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44A088" w14:textId="38462E95" w:rsidR="001A0ABF" w:rsidRDefault="001A0ABF" w:rsidP="001A0AB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14AB">
        <w:rPr>
          <w:rFonts w:asciiTheme="minorHAnsi" w:hAnsiTheme="minorHAnsi" w:cstheme="minorHAnsi"/>
          <w:b/>
          <w:sz w:val="24"/>
          <w:szCs w:val="24"/>
          <w:highlight w:val="cyan"/>
        </w:rPr>
        <w:t>COLLECTIVITE / ETABLISSEMENT PUBLIC</w:t>
      </w:r>
      <w:r w:rsidRPr="004D089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CF4299" w14:textId="77777777" w:rsidR="001A0ABF" w:rsidRDefault="001A0ABF" w:rsidP="001A0AB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193B4D" w14:textId="7A3A9C1B" w:rsidR="004F35BF" w:rsidRDefault="001A0ABF" w:rsidP="001A0ABF">
      <w:pPr>
        <w:pStyle w:val="Corps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………………………………………………..</w:t>
      </w:r>
    </w:p>
    <w:p w14:paraId="3904CB9F" w14:textId="77777777" w:rsidR="00281CDB" w:rsidRDefault="00281CDB" w:rsidP="007B0C2E">
      <w:pPr>
        <w:pStyle w:val="Corps"/>
        <w:rPr>
          <w:rFonts w:asciiTheme="minorHAnsi" w:hAnsiTheme="minorHAnsi" w:cstheme="minorHAnsi"/>
          <w:sz w:val="20"/>
          <w:szCs w:val="20"/>
        </w:rPr>
      </w:pPr>
    </w:p>
    <w:p w14:paraId="445E1477" w14:textId="77777777" w:rsidR="004D089C" w:rsidRPr="004D089C" w:rsidRDefault="004D089C" w:rsidP="004D089C">
      <w:pPr>
        <w:rPr>
          <w:rFonts w:ascii="Calibri" w:hAnsi="Calibri" w:cs="Arial"/>
          <w:sz w:val="22"/>
          <w:szCs w:val="22"/>
        </w:rPr>
      </w:pPr>
    </w:p>
    <w:p w14:paraId="6843FD42" w14:textId="5AB96E24" w:rsidR="004D089C" w:rsidRPr="004D089C" w:rsidRDefault="004D089C" w:rsidP="004D089C">
      <w:pPr>
        <w:rPr>
          <w:rFonts w:ascii="Calibri" w:hAnsi="Calibri" w:cs="Arial"/>
          <w:sz w:val="22"/>
          <w:szCs w:val="22"/>
        </w:rPr>
      </w:pPr>
      <w:r w:rsidRPr="004D089C">
        <w:rPr>
          <w:rFonts w:ascii="Calibri" w:hAnsi="Calibri" w:cs="Arial"/>
          <w:sz w:val="22"/>
          <w:szCs w:val="22"/>
        </w:rPr>
        <w:t>Personne en charge du dossier : …………………………………………………………………</w:t>
      </w:r>
    </w:p>
    <w:p w14:paraId="1357B9A0" w14:textId="77777777" w:rsidR="004D089C" w:rsidRPr="004D089C" w:rsidRDefault="004D089C" w:rsidP="004D089C">
      <w:pPr>
        <w:rPr>
          <w:rFonts w:ascii="Calibri" w:hAnsi="Calibri" w:cs="Arial"/>
          <w:sz w:val="22"/>
          <w:szCs w:val="22"/>
        </w:rPr>
      </w:pPr>
    </w:p>
    <w:p w14:paraId="2778F123" w14:textId="47546235" w:rsidR="004D089C" w:rsidRPr="004D089C" w:rsidRDefault="008C0012" w:rsidP="004D08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ym w:font="Wingdings" w:char="F028"/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D089C" w:rsidRPr="004D089C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è</w:t>
      </w:r>
      <w:r w:rsidR="004D089C" w:rsidRPr="004D089C">
        <w:rPr>
          <w:rFonts w:ascii="Calibri" w:hAnsi="Calibri" w:cs="Arial"/>
          <w:sz w:val="22"/>
          <w:szCs w:val="22"/>
        </w:rPr>
        <w:t>l</w:t>
      </w:r>
      <w:proofErr w:type="spellEnd"/>
      <w:r w:rsidR="004D089C" w:rsidRPr="004D089C">
        <w:rPr>
          <w:rFonts w:ascii="Calibri" w:hAnsi="Calibri" w:cs="Arial"/>
          <w:sz w:val="22"/>
          <w:szCs w:val="22"/>
        </w:rPr>
        <w:t> : ……………………………………………</w:t>
      </w:r>
    </w:p>
    <w:p w14:paraId="65C7A687" w14:textId="77777777" w:rsidR="004D089C" w:rsidRPr="004D089C" w:rsidRDefault="004D089C" w:rsidP="004D089C">
      <w:pPr>
        <w:rPr>
          <w:rFonts w:ascii="Calibri" w:hAnsi="Calibri" w:cs="Arial"/>
          <w:sz w:val="22"/>
          <w:szCs w:val="22"/>
        </w:rPr>
      </w:pPr>
    </w:p>
    <w:p w14:paraId="374C6894" w14:textId="749A2D08" w:rsidR="004D089C" w:rsidRPr="004D089C" w:rsidRDefault="008C0012" w:rsidP="004D08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ym w:font="Wingdings" w:char="F02A"/>
      </w:r>
      <w:r>
        <w:rPr>
          <w:rFonts w:ascii="Calibri" w:hAnsi="Calibri" w:cs="Arial"/>
          <w:sz w:val="22"/>
          <w:szCs w:val="22"/>
        </w:rPr>
        <w:t xml:space="preserve"> </w:t>
      </w:r>
      <w:r w:rsidR="004D089C" w:rsidRPr="004D089C">
        <w:rPr>
          <w:rFonts w:ascii="Calibri" w:hAnsi="Calibri" w:cs="Arial"/>
          <w:sz w:val="22"/>
          <w:szCs w:val="22"/>
        </w:rPr>
        <w:t>Courriel : ……………………………………………</w:t>
      </w:r>
    </w:p>
    <w:p w14:paraId="58773B02" w14:textId="77777777" w:rsidR="003D714D" w:rsidRDefault="003D714D" w:rsidP="003D71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</w:pPr>
    </w:p>
    <w:p w14:paraId="65E8C428" w14:textId="77777777" w:rsidR="003D714D" w:rsidRDefault="003D714D" w:rsidP="003D71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</w:pPr>
    </w:p>
    <w:p w14:paraId="28D3B0F6" w14:textId="347901C8" w:rsidR="003D714D" w:rsidRPr="00022341" w:rsidRDefault="003D714D" w:rsidP="003D71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</w:pPr>
      <w:bookmarkStart w:id="0" w:name="_Hlk129591849"/>
      <w:r w:rsidRPr="00022341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>MOTIF DE LA SAISINE</w:t>
      </w:r>
      <w:r w:rsidR="00294696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> :</w:t>
      </w:r>
      <w:r w:rsidR="008F1F17" w:rsidRPr="00022341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 xml:space="preserve"> </w:t>
      </w:r>
      <w:r w:rsidR="008F1F17" w:rsidRPr="00294696">
        <w:rPr>
          <w:rFonts w:asciiTheme="minorHAnsi" w:eastAsia="Times New Roman" w:hAnsiTheme="minorHAnsi" w:cstheme="minorHAnsi"/>
          <w:bCs/>
          <w:color w:val="auto"/>
          <w:sz w:val="18"/>
          <w:szCs w:val="18"/>
          <w:bdr w:val="none" w:sz="0" w:space="0" w:color="auto"/>
        </w:rPr>
        <w:t>(</w:t>
      </w:r>
      <w:r w:rsidR="008F1F17" w:rsidRP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>voir liste de</w:t>
      </w:r>
      <w:r w:rsidR="00022341" w:rsidRP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>s</w:t>
      </w:r>
      <w:r w:rsidR="008F1F17" w:rsidRP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 xml:space="preserve"> cas de saisine</w:t>
      </w:r>
      <w:r w:rsidR="00022341" w:rsidRP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 xml:space="preserve"> – ex</w:t>
      </w:r>
      <w:r w:rsid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>emple :</w:t>
      </w:r>
      <w:r w:rsidR="00022341" w:rsidRP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 xml:space="preserve"> suppression de poste</w:t>
      </w:r>
      <w:r w:rsidR="008F1F17" w:rsidRP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>)</w:t>
      </w:r>
    </w:p>
    <w:bookmarkEnd w:id="0"/>
    <w:p w14:paraId="61651DD7" w14:textId="77777777" w:rsidR="004D089C" w:rsidRPr="00022341" w:rsidRDefault="004D089C" w:rsidP="007B0C2E">
      <w:pPr>
        <w:pStyle w:val="Corps"/>
        <w:rPr>
          <w:rFonts w:asciiTheme="minorHAnsi" w:eastAsia="Times New Roman" w:hAnsiTheme="minorHAnsi" w:cstheme="minorHAnsi"/>
          <w:color w:val="auto"/>
          <w:bdr w:val="none" w:sz="0" w:space="0" w:color="auto"/>
        </w:rPr>
      </w:pPr>
    </w:p>
    <w:p w14:paraId="70302190" w14:textId="77777777" w:rsidR="004D089C" w:rsidRPr="00022341" w:rsidRDefault="004D089C" w:rsidP="004D089C">
      <w:pPr>
        <w:spacing w:after="200" w:line="360" w:lineRule="auto"/>
        <w:rPr>
          <w:rFonts w:ascii="Trebuchet MS" w:eastAsiaTheme="minorHAnsi" w:hAnsi="Trebuchet MS" w:cs="Tahoma"/>
          <w:i/>
          <w:sz w:val="22"/>
          <w:szCs w:val="22"/>
          <w:lang w:eastAsia="en-US"/>
        </w:rPr>
      </w:pPr>
      <w:r w:rsidRPr="00022341">
        <w:rPr>
          <w:rFonts w:ascii="Trebuchet MS" w:eastAsiaTheme="minorHAnsi" w:hAnsi="Trebuchet MS" w:cs="Tahoma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1303E66A" w14:textId="321E1DB0" w:rsidR="000C5C70" w:rsidRPr="004E21A0" w:rsidRDefault="000C5C70" w:rsidP="000C5C7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</w:pPr>
      <w:r w:rsidRPr="00022341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>OBSERVATIONS RELATIVES A LA SAISINE </w:t>
      </w:r>
      <w:r w:rsidR="0008546B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 xml:space="preserve">- </w:t>
      </w:r>
      <w:r w:rsidR="00022341" w:rsidRPr="00022341">
        <w:rPr>
          <w:rFonts w:asciiTheme="minorHAnsi" w:eastAsia="Times New Roman" w:hAnsiTheme="minorHAnsi" w:cstheme="minorHAnsi"/>
          <w:bCs/>
          <w:i/>
          <w:iCs/>
          <w:color w:val="auto"/>
          <w:bdr w:val="none" w:sz="0" w:space="0" w:color="auto"/>
        </w:rPr>
        <w:t xml:space="preserve">ajouter toute précision utile : </w:t>
      </w:r>
      <w:r w:rsidR="0008546B">
        <w:rPr>
          <w:rFonts w:asciiTheme="minorHAnsi" w:eastAsia="Times New Roman" w:hAnsiTheme="minorHAnsi" w:cstheme="minorHAnsi"/>
          <w:bCs/>
          <w:i/>
          <w:iCs/>
          <w:color w:val="auto"/>
          <w:bdr w:val="none" w:sz="0" w:space="0" w:color="auto"/>
        </w:rPr>
        <w:t>(</w:t>
      </w:r>
      <w:r w:rsidR="00022341" w:rsidRPr="004E21A0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>ex</w:t>
      </w:r>
      <w:r w:rsid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>emple :</w:t>
      </w:r>
      <w:r w:rsidR="00022341" w:rsidRPr="004E21A0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 xml:space="preserve"> </w:t>
      </w:r>
      <w:r w:rsidR="004E21A0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 xml:space="preserve">si suppression de poste : </w:t>
      </w:r>
      <w:r w:rsidR="00022341" w:rsidRPr="004E21A0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>suppression du poste d’AA à 28h car augmentation du temps de travail à 35h – lettre accord de l’agent et tableau des effectifs)</w:t>
      </w:r>
    </w:p>
    <w:p w14:paraId="08F399A2" w14:textId="5A3AA2BE" w:rsidR="000C5C70" w:rsidRPr="00022341" w:rsidRDefault="008F1F17" w:rsidP="000C5C7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</w:pPr>
      <w:r w:rsidRPr="00022341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 xml:space="preserve"> </w:t>
      </w:r>
    </w:p>
    <w:p w14:paraId="1F21BF6B" w14:textId="77777777" w:rsidR="000C5C70" w:rsidRPr="00022341" w:rsidRDefault="000C5C70" w:rsidP="000C5C70">
      <w:pPr>
        <w:spacing w:after="200" w:line="360" w:lineRule="auto"/>
        <w:rPr>
          <w:rFonts w:ascii="Trebuchet MS" w:eastAsiaTheme="minorHAnsi" w:hAnsi="Trebuchet MS" w:cs="Tahoma"/>
          <w:i/>
          <w:sz w:val="22"/>
          <w:szCs w:val="22"/>
          <w:lang w:eastAsia="en-US"/>
        </w:rPr>
      </w:pPr>
      <w:r w:rsidRPr="00022341">
        <w:rPr>
          <w:rFonts w:ascii="Trebuchet MS" w:eastAsiaTheme="minorHAnsi" w:hAnsi="Trebuchet MS" w:cs="Tahoma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6CB925DD" w14:textId="77777777" w:rsidR="000C5C70" w:rsidRPr="00022341" w:rsidRDefault="000C5C70" w:rsidP="000C5C70">
      <w:pPr>
        <w:spacing w:after="200" w:line="360" w:lineRule="auto"/>
        <w:rPr>
          <w:rFonts w:ascii="Trebuchet MS" w:eastAsiaTheme="minorHAnsi" w:hAnsi="Trebuchet MS" w:cs="Tahoma"/>
          <w:i/>
          <w:sz w:val="22"/>
          <w:szCs w:val="22"/>
          <w:lang w:eastAsia="en-US"/>
        </w:rPr>
      </w:pPr>
      <w:r w:rsidRPr="00022341">
        <w:rPr>
          <w:rFonts w:ascii="Trebuchet MS" w:eastAsiaTheme="minorHAnsi" w:hAnsi="Trebuchet MS" w:cs="Tahoma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15EE7FC1" w14:textId="77777777" w:rsidR="000C5C70" w:rsidRPr="00022341" w:rsidRDefault="000C5C70" w:rsidP="000C5C70">
      <w:pPr>
        <w:spacing w:after="200" w:line="360" w:lineRule="auto"/>
        <w:rPr>
          <w:rFonts w:ascii="Trebuchet MS" w:eastAsiaTheme="minorHAnsi" w:hAnsi="Trebuchet MS" w:cs="Tahoma"/>
          <w:i/>
          <w:sz w:val="22"/>
          <w:szCs w:val="22"/>
          <w:lang w:eastAsia="en-US"/>
        </w:rPr>
      </w:pPr>
      <w:r w:rsidRPr="00022341">
        <w:rPr>
          <w:rFonts w:ascii="Trebuchet MS" w:eastAsiaTheme="minorHAnsi" w:hAnsi="Trebuchet MS" w:cs="Tahoma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5B759C9C" w14:textId="77777777" w:rsidR="00B36B5E" w:rsidRDefault="00B36B5E" w:rsidP="004E21A0">
      <w:pPr>
        <w:jc w:val="both"/>
        <w:rPr>
          <w:rFonts w:ascii="Calibri" w:eastAsiaTheme="minorHAnsi" w:hAnsi="Calibri" w:cs="Tahoma"/>
          <w:color w:val="FF0000"/>
          <w:sz w:val="22"/>
          <w:szCs w:val="22"/>
          <w:lang w:eastAsia="en-US"/>
        </w:rPr>
      </w:pPr>
    </w:p>
    <w:p w14:paraId="6400AC5E" w14:textId="77777777" w:rsidR="00B36B5E" w:rsidRDefault="00B36B5E" w:rsidP="004E21A0">
      <w:pPr>
        <w:jc w:val="both"/>
        <w:rPr>
          <w:rFonts w:ascii="Calibri" w:eastAsiaTheme="minorHAnsi" w:hAnsi="Calibri" w:cs="Tahoma"/>
          <w:color w:val="FF0000"/>
          <w:sz w:val="22"/>
          <w:szCs w:val="22"/>
          <w:lang w:eastAsia="en-US"/>
        </w:rPr>
      </w:pPr>
    </w:p>
    <w:p w14:paraId="52656E04" w14:textId="116AC65D" w:rsidR="004D089C" w:rsidRPr="00294696" w:rsidRDefault="001B4B04" w:rsidP="004E21A0">
      <w:pPr>
        <w:jc w:val="both"/>
        <w:rPr>
          <w:rFonts w:ascii="Calibri" w:eastAsiaTheme="minorHAnsi" w:hAnsi="Calibri" w:cs="Tahoma"/>
          <w:color w:val="000000" w:themeColor="text1"/>
          <w:sz w:val="18"/>
          <w:szCs w:val="18"/>
          <w:lang w:eastAsia="en-US"/>
        </w:rPr>
      </w:pPr>
      <w:r w:rsidRPr="00294696">
        <w:rPr>
          <w:rFonts w:ascii="Calibri" w:eastAsiaTheme="minorHAnsi" w:hAnsi="Calibri" w:cs="Tahoma"/>
          <w:color w:val="000000" w:themeColor="text1"/>
          <w:sz w:val="22"/>
          <w:szCs w:val="22"/>
          <w:lang w:eastAsia="en-US"/>
        </w:rPr>
        <w:t xml:space="preserve"> </w:t>
      </w:r>
      <w:r w:rsidR="004D089C" w:rsidRPr="00294696">
        <w:rPr>
          <w:rFonts w:ascii="Calibri" w:eastAsiaTheme="minorHAnsi" w:hAnsi="Calibri" w:cs="Tahoma"/>
          <w:color w:val="000000" w:themeColor="text1"/>
          <w:sz w:val="22"/>
          <w:szCs w:val="22"/>
          <w:lang w:eastAsia="en-US"/>
        </w:rPr>
        <w:t>(</w:t>
      </w:r>
      <w:r w:rsidR="004D089C" w:rsidRPr="00294696">
        <w:rPr>
          <w:rFonts w:ascii="Calibri" w:eastAsiaTheme="minorHAnsi" w:hAnsi="Calibri" w:cs="Tahoma"/>
          <w:i/>
          <w:color w:val="000000" w:themeColor="text1"/>
          <w:sz w:val="22"/>
          <w:szCs w:val="22"/>
          <w:lang w:eastAsia="en-US"/>
        </w:rPr>
        <w:t>Joindre toutes les pièces nécessaires à la saisine du dossie</w:t>
      </w:r>
      <w:r w:rsidR="00022341" w:rsidRPr="00294696">
        <w:rPr>
          <w:rFonts w:ascii="Calibri" w:eastAsiaTheme="minorHAnsi" w:hAnsi="Calibri" w:cs="Tahoma"/>
          <w:i/>
          <w:color w:val="000000" w:themeColor="text1"/>
          <w:sz w:val="22"/>
          <w:szCs w:val="22"/>
          <w:lang w:eastAsia="en-US"/>
        </w:rPr>
        <w:t>r</w:t>
      </w:r>
      <w:r w:rsidR="004E21A0" w:rsidRPr="00294696">
        <w:rPr>
          <w:rFonts w:ascii="Calibri" w:eastAsiaTheme="minorHAnsi" w:hAnsi="Calibri" w:cs="Tahoma"/>
          <w:i/>
          <w:color w:val="000000" w:themeColor="text1"/>
          <w:sz w:val="22"/>
          <w:szCs w:val="22"/>
          <w:lang w:eastAsia="en-US"/>
        </w:rPr>
        <w:t xml:space="preserve"> </w:t>
      </w:r>
      <w:r w:rsidR="004E21A0" w:rsidRPr="00294696">
        <w:rPr>
          <w:rFonts w:ascii="Calibri" w:eastAsiaTheme="minorHAnsi" w:hAnsi="Calibri" w:cs="Tahoma"/>
          <w:i/>
          <w:color w:val="000000" w:themeColor="text1"/>
          <w:sz w:val="18"/>
          <w:szCs w:val="18"/>
          <w:lang w:eastAsia="en-US"/>
        </w:rPr>
        <w:t>– ex</w:t>
      </w:r>
      <w:r w:rsidR="00294696">
        <w:rPr>
          <w:rFonts w:ascii="Calibri" w:eastAsiaTheme="minorHAnsi" w:hAnsi="Calibri" w:cs="Tahoma"/>
          <w:i/>
          <w:color w:val="000000" w:themeColor="text1"/>
          <w:sz w:val="18"/>
          <w:szCs w:val="18"/>
          <w:lang w:eastAsia="en-US"/>
        </w:rPr>
        <w:t>emple :</w:t>
      </w:r>
      <w:r w:rsidR="004E21A0" w:rsidRPr="00294696">
        <w:rPr>
          <w:rFonts w:ascii="Calibri" w:eastAsiaTheme="minorHAnsi" w:hAnsi="Calibri" w:cs="Tahoma"/>
          <w:i/>
          <w:color w:val="000000" w:themeColor="text1"/>
          <w:sz w:val="18"/>
          <w:szCs w:val="18"/>
          <w:lang w:eastAsia="en-US"/>
        </w:rPr>
        <w:t xml:space="preserve"> si suppression de poste : lettre accord de l’agent et tableau des effectifs</w:t>
      </w:r>
      <w:r w:rsidR="004D089C" w:rsidRPr="00294696">
        <w:rPr>
          <w:rFonts w:ascii="Calibri" w:eastAsiaTheme="minorHAnsi" w:hAnsi="Calibri" w:cs="Tahoma"/>
          <w:color w:val="000000" w:themeColor="text1"/>
          <w:sz w:val="18"/>
          <w:szCs w:val="18"/>
          <w:lang w:eastAsia="en-US"/>
        </w:rPr>
        <w:t>)</w:t>
      </w:r>
    </w:p>
    <w:p w14:paraId="1D0B9662" w14:textId="77777777" w:rsidR="00A67B2F" w:rsidRDefault="00A67B2F" w:rsidP="004D089C">
      <w:pPr>
        <w:ind w:left="1416" w:firstLine="708"/>
        <w:jc w:val="center"/>
        <w:rPr>
          <w:rFonts w:ascii="Calibri" w:hAnsi="Calibri" w:cs="Arial"/>
          <w:sz w:val="22"/>
          <w:szCs w:val="22"/>
        </w:rPr>
      </w:pPr>
    </w:p>
    <w:p w14:paraId="4D716D95" w14:textId="77777777" w:rsidR="00A67B2F" w:rsidRDefault="00A67B2F" w:rsidP="004D089C">
      <w:pPr>
        <w:ind w:left="1416" w:firstLine="708"/>
        <w:jc w:val="center"/>
        <w:rPr>
          <w:rFonts w:ascii="Calibri" w:hAnsi="Calibri" w:cs="Arial"/>
          <w:sz w:val="22"/>
          <w:szCs w:val="22"/>
        </w:rPr>
      </w:pPr>
    </w:p>
    <w:p w14:paraId="0C65DE55" w14:textId="77777777" w:rsidR="00A67B2F" w:rsidRDefault="00A67B2F" w:rsidP="004D089C">
      <w:pPr>
        <w:ind w:left="1416" w:firstLine="708"/>
        <w:jc w:val="center"/>
        <w:rPr>
          <w:rFonts w:ascii="Calibri" w:hAnsi="Calibri" w:cs="Arial"/>
          <w:sz w:val="22"/>
          <w:szCs w:val="22"/>
        </w:rPr>
      </w:pPr>
    </w:p>
    <w:p w14:paraId="183A62A1" w14:textId="2ADC4ADD" w:rsidR="004D089C" w:rsidRDefault="004D089C" w:rsidP="00A67B2F">
      <w:pPr>
        <w:jc w:val="both"/>
        <w:rPr>
          <w:rFonts w:ascii="Calibri" w:hAnsi="Calibri" w:cs="Arial"/>
          <w:sz w:val="22"/>
          <w:szCs w:val="22"/>
        </w:rPr>
      </w:pPr>
      <w:r w:rsidRPr="004D089C">
        <w:rPr>
          <w:rFonts w:ascii="Calibri" w:hAnsi="Calibri" w:cs="Arial"/>
          <w:sz w:val="22"/>
          <w:szCs w:val="22"/>
        </w:rPr>
        <w:t>Fait à……………………………… le…………………………</w:t>
      </w:r>
    </w:p>
    <w:p w14:paraId="6030C691" w14:textId="77777777" w:rsidR="000D60D1" w:rsidRPr="004D089C" w:rsidRDefault="000D60D1" w:rsidP="00A67B2F">
      <w:pPr>
        <w:jc w:val="both"/>
        <w:rPr>
          <w:rFonts w:ascii="Calibri" w:hAnsi="Calibri" w:cs="Arial"/>
          <w:sz w:val="22"/>
          <w:szCs w:val="22"/>
        </w:rPr>
      </w:pPr>
    </w:p>
    <w:p w14:paraId="12E66AE5" w14:textId="77777777" w:rsidR="004D089C" w:rsidRPr="004D089C" w:rsidRDefault="004D089C" w:rsidP="004D089C">
      <w:pPr>
        <w:ind w:left="1416" w:firstLine="708"/>
        <w:jc w:val="right"/>
        <w:rPr>
          <w:rFonts w:ascii="Calibri" w:hAnsi="Calibri" w:cs="Arial"/>
          <w:iCs/>
          <w:sz w:val="22"/>
          <w:szCs w:val="22"/>
        </w:rPr>
      </w:pPr>
    </w:p>
    <w:p w14:paraId="2C9F93B5" w14:textId="2FC45E5F" w:rsidR="004D089C" w:rsidRPr="004D089C" w:rsidRDefault="004D089C" w:rsidP="00A67B2F">
      <w:pPr>
        <w:rPr>
          <w:rFonts w:ascii="Trebuchet MS" w:hAnsi="Trebuchet MS"/>
          <w:sz w:val="20"/>
          <w:szCs w:val="20"/>
        </w:rPr>
      </w:pPr>
      <w:r w:rsidRPr="004D089C">
        <w:rPr>
          <w:rFonts w:ascii="Calibri" w:hAnsi="Calibri" w:cs="Arial"/>
          <w:iCs/>
          <w:sz w:val="22"/>
          <w:szCs w:val="22"/>
        </w:rPr>
        <w:t xml:space="preserve">Signature </w:t>
      </w:r>
      <w:r w:rsidR="00E4010F">
        <w:rPr>
          <w:rFonts w:ascii="Calibri" w:hAnsi="Calibri" w:cs="Arial"/>
          <w:iCs/>
          <w:sz w:val="22"/>
          <w:szCs w:val="22"/>
        </w:rPr>
        <w:t xml:space="preserve">obligatoire </w:t>
      </w:r>
      <w:r w:rsidRPr="004D089C">
        <w:rPr>
          <w:rFonts w:ascii="Calibri" w:hAnsi="Calibri" w:cs="Arial"/>
          <w:iCs/>
          <w:sz w:val="22"/>
          <w:szCs w:val="22"/>
        </w:rPr>
        <w:t>de l'</w:t>
      </w:r>
      <w:r w:rsidR="00D82C45">
        <w:rPr>
          <w:rFonts w:ascii="Calibri" w:hAnsi="Calibri" w:cs="Arial"/>
          <w:iCs/>
          <w:sz w:val="22"/>
          <w:szCs w:val="22"/>
        </w:rPr>
        <w:t>A</w:t>
      </w:r>
      <w:r w:rsidRPr="004D089C">
        <w:rPr>
          <w:rFonts w:ascii="Calibri" w:hAnsi="Calibri" w:cs="Arial"/>
          <w:iCs/>
          <w:sz w:val="22"/>
          <w:szCs w:val="22"/>
        </w:rPr>
        <w:t xml:space="preserve">utorité </w:t>
      </w:r>
      <w:r w:rsidR="00D82C45">
        <w:rPr>
          <w:rFonts w:ascii="Calibri" w:hAnsi="Calibri" w:cs="Arial"/>
          <w:iCs/>
          <w:sz w:val="22"/>
          <w:szCs w:val="22"/>
        </w:rPr>
        <w:t>T</w:t>
      </w:r>
      <w:r w:rsidRPr="004D089C">
        <w:rPr>
          <w:rFonts w:ascii="Calibri" w:hAnsi="Calibri" w:cs="Arial"/>
          <w:iCs/>
          <w:sz w:val="22"/>
          <w:szCs w:val="22"/>
        </w:rPr>
        <w:t>erritoriale</w:t>
      </w:r>
      <w:r w:rsidR="000D60D1">
        <w:rPr>
          <w:rFonts w:ascii="Trebuchet MS" w:hAnsi="Trebuchet MS" w:cs="Arial"/>
          <w:sz w:val="20"/>
          <w:szCs w:val="20"/>
        </w:rPr>
        <w:t> :</w:t>
      </w:r>
    </w:p>
    <w:p w14:paraId="00F2494B" w14:textId="77777777" w:rsidR="004D089C" w:rsidRDefault="004D089C" w:rsidP="007B0C2E">
      <w:pPr>
        <w:pStyle w:val="Corps"/>
        <w:rPr>
          <w:rFonts w:asciiTheme="minorHAnsi" w:eastAsia="Times New Roman" w:hAnsiTheme="minorHAnsi" w:cstheme="minorHAnsi"/>
          <w:color w:val="auto"/>
          <w:sz w:val="20"/>
          <w:szCs w:val="20"/>
          <w:bdr w:val="none" w:sz="0" w:space="0" w:color="auto"/>
        </w:rPr>
      </w:pPr>
    </w:p>
    <w:sectPr w:rsidR="004D089C" w:rsidSect="005D66D4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5605" w14:textId="77777777" w:rsidR="00D87648" w:rsidRDefault="00D87648" w:rsidP="00DA4A51">
      <w:r>
        <w:separator/>
      </w:r>
    </w:p>
  </w:endnote>
  <w:endnote w:type="continuationSeparator" w:id="0">
    <w:p w14:paraId="22AA2F9F" w14:textId="77777777" w:rsidR="00D87648" w:rsidRDefault="00D87648" w:rsidP="00D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F83A" w14:textId="77777777" w:rsidR="00D87648" w:rsidRDefault="00D87648" w:rsidP="00DA4A51">
      <w:r>
        <w:separator/>
      </w:r>
    </w:p>
  </w:footnote>
  <w:footnote w:type="continuationSeparator" w:id="0">
    <w:p w14:paraId="7E647B3E" w14:textId="77777777" w:rsidR="00D87648" w:rsidRDefault="00D87648" w:rsidP="00DA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5C1"/>
    <w:multiLevelType w:val="hybridMultilevel"/>
    <w:tmpl w:val="1584B520"/>
    <w:lvl w:ilvl="0" w:tplc="CAE67B8C">
      <w:numFmt w:val="bullet"/>
      <w:lvlText w:val=""/>
      <w:lvlJc w:val="left"/>
      <w:pPr>
        <w:ind w:left="420" w:hanging="360"/>
      </w:pPr>
      <w:rPr>
        <w:rFonts w:ascii="Symbol" w:eastAsia="Arial Unicode MS" w:hAnsi="Symbol" w:cs="Arial Unicode M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2995FEE"/>
    <w:multiLevelType w:val="hybridMultilevel"/>
    <w:tmpl w:val="E23EF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6841"/>
    <w:multiLevelType w:val="hybridMultilevel"/>
    <w:tmpl w:val="4D3E946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7DA8"/>
    <w:multiLevelType w:val="hybridMultilevel"/>
    <w:tmpl w:val="CC7658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4CC8"/>
    <w:multiLevelType w:val="hybridMultilevel"/>
    <w:tmpl w:val="3F84F948"/>
    <w:lvl w:ilvl="0" w:tplc="0CE2B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70CD1"/>
    <w:multiLevelType w:val="hybridMultilevel"/>
    <w:tmpl w:val="AC189E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903A7"/>
    <w:multiLevelType w:val="hybridMultilevel"/>
    <w:tmpl w:val="88466432"/>
    <w:lvl w:ilvl="0" w:tplc="04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66237"/>
    <w:multiLevelType w:val="hybridMultilevel"/>
    <w:tmpl w:val="F32220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F7AE9"/>
    <w:multiLevelType w:val="hybridMultilevel"/>
    <w:tmpl w:val="9796DFF4"/>
    <w:lvl w:ilvl="0" w:tplc="8CC61D98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E1D3F"/>
    <w:multiLevelType w:val="hybridMultilevel"/>
    <w:tmpl w:val="17FC8DE6"/>
    <w:lvl w:ilvl="0" w:tplc="3A82F4CE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07775"/>
    <w:multiLevelType w:val="hybridMultilevel"/>
    <w:tmpl w:val="4368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F59A2"/>
    <w:multiLevelType w:val="multilevel"/>
    <w:tmpl w:val="BC3C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03090"/>
    <w:multiLevelType w:val="hybridMultilevel"/>
    <w:tmpl w:val="0EC26D4E"/>
    <w:lvl w:ilvl="0" w:tplc="8B8E58EE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26166"/>
    <w:multiLevelType w:val="hybridMultilevel"/>
    <w:tmpl w:val="0050334C"/>
    <w:lvl w:ilvl="0" w:tplc="A0F8E1C0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01E43"/>
    <w:multiLevelType w:val="hybridMultilevel"/>
    <w:tmpl w:val="043E27C0"/>
    <w:lvl w:ilvl="0" w:tplc="DF429A40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D7B7B"/>
    <w:multiLevelType w:val="hybridMultilevel"/>
    <w:tmpl w:val="24CC1930"/>
    <w:lvl w:ilvl="0" w:tplc="CBC6EE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57D07"/>
    <w:multiLevelType w:val="hybridMultilevel"/>
    <w:tmpl w:val="E354C8BE"/>
    <w:lvl w:ilvl="0" w:tplc="3160BA8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F6F3F"/>
    <w:multiLevelType w:val="hybridMultilevel"/>
    <w:tmpl w:val="0A26ABE4"/>
    <w:lvl w:ilvl="0" w:tplc="8B2479BE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07C0F"/>
    <w:multiLevelType w:val="hybridMultilevel"/>
    <w:tmpl w:val="146CE47E"/>
    <w:lvl w:ilvl="0" w:tplc="92F66904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F7FFC"/>
    <w:multiLevelType w:val="hybridMultilevel"/>
    <w:tmpl w:val="2A160462"/>
    <w:lvl w:ilvl="0" w:tplc="BAF84A78"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73298"/>
    <w:multiLevelType w:val="hybridMultilevel"/>
    <w:tmpl w:val="74BCF420"/>
    <w:lvl w:ilvl="0" w:tplc="0CE2B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86D1D"/>
    <w:multiLevelType w:val="hybridMultilevel"/>
    <w:tmpl w:val="DBA870C0"/>
    <w:lvl w:ilvl="0" w:tplc="0CE2B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D635F"/>
    <w:multiLevelType w:val="hybridMultilevel"/>
    <w:tmpl w:val="8D685E9E"/>
    <w:lvl w:ilvl="0" w:tplc="0CE2B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31897"/>
    <w:multiLevelType w:val="hybridMultilevel"/>
    <w:tmpl w:val="0EB23AD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A5D32"/>
    <w:multiLevelType w:val="hybridMultilevel"/>
    <w:tmpl w:val="2EE2FA52"/>
    <w:lvl w:ilvl="0" w:tplc="F43E7D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F75C9"/>
    <w:multiLevelType w:val="hybridMultilevel"/>
    <w:tmpl w:val="894492AE"/>
    <w:lvl w:ilvl="0" w:tplc="4D7C1944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65068"/>
    <w:multiLevelType w:val="hybridMultilevel"/>
    <w:tmpl w:val="4F9210C8"/>
    <w:lvl w:ilvl="0" w:tplc="9FA06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8410D"/>
    <w:multiLevelType w:val="hybridMultilevel"/>
    <w:tmpl w:val="678C02AE"/>
    <w:lvl w:ilvl="0" w:tplc="331E4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10F06"/>
    <w:multiLevelType w:val="hybridMultilevel"/>
    <w:tmpl w:val="B05649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17D57"/>
    <w:multiLevelType w:val="hybridMultilevel"/>
    <w:tmpl w:val="9F644092"/>
    <w:lvl w:ilvl="0" w:tplc="0CE2B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13467"/>
    <w:multiLevelType w:val="hybridMultilevel"/>
    <w:tmpl w:val="736215BA"/>
    <w:lvl w:ilvl="0" w:tplc="352085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58741D27"/>
    <w:multiLevelType w:val="hybridMultilevel"/>
    <w:tmpl w:val="3C4A3FD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D6070"/>
    <w:multiLevelType w:val="hybridMultilevel"/>
    <w:tmpl w:val="ED6CD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E160D"/>
    <w:multiLevelType w:val="hybridMultilevel"/>
    <w:tmpl w:val="7DEA2162"/>
    <w:lvl w:ilvl="0" w:tplc="5E06628E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56F13A5"/>
    <w:multiLevelType w:val="hybridMultilevel"/>
    <w:tmpl w:val="4FC0D32E"/>
    <w:lvl w:ilvl="0" w:tplc="0CE2B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A4D4B"/>
    <w:multiLevelType w:val="hybridMultilevel"/>
    <w:tmpl w:val="129A1608"/>
    <w:lvl w:ilvl="0" w:tplc="106C6D0E">
      <w:start w:val="14"/>
      <w:numFmt w:val="bullet"/>
      <w:lvlText w:val="-"/>
      <w:lvlJc w:val="left"/>
      <w:pPr>
        <w:ind w:left="21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8BA710B"/>
    <w:multiLevelType w:val="hybridMultilevel"/>
    <w:tmpl w:val="56928FBC"/>
    <w:lvl w:ilvl="0" w:tplc="19AC5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953D8"/>
    <w:multiLevelType w:val="hybridMultilevel"/>
    <w:tmpl w:val="6CA43D94"/>
    <w:lvl w:ilvl="0" w:tplc="0B3E9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0625A"/>
    <w:multiLevelType w:val="hybridMultilevel"/>
    <w:tmpl w:val="45D0CCFA"/>
    <w:lvl w:ilvl="0" w:tplc="92C625D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66128"/>
    <w:multiLevelType w:val="hybridMultilevel"/>
    <w:tmpl w:val="FD125A58"/>
    <w:lvl w:ilvl="0" w:tplc="358E07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97C36"/>
    <w:multiLevelType w:val="hybridMultilevel"/>
    <w:tmpl w:val="5A2A94CE"/>
    <w:lvl w:ilvl="0" w:tplc="AB68515A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93031"/>
    <w:multiLevelType w:val="hybridMultilevel"/>
    <w:tmpl w:val="6CE4E36C"/>
    <w:lvl w:ilvl="0" w:tplc="7058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337F5"/>
    <w:multiLevelType w:val="hybridMultilevel"/>
    <w:tmpl w:val="4B603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055597">
    <w:abstractNumId w:val="19"/>
  </w:num>
  <w:num w:numId="2" w16cid:durableId="397896125">
    <w:abstractNumId w:val="41"/>
  </w:num>
  <w:num w:numId="3" w16cid:durableId="1139885078">
    <w:abstractNumId w:val="25"/>
  </w:num>
  <w:num w:numId="4" w16cid:durableId="471561204">
    <w:abstractNumId w:val="40"/>
  </w:num>
  <w:num w:numId="5" w16cid:durableId="679503553">
    <w:abstractNumId w:val="18"/>
  </w:num>
  <w:num w:numId="6" w16cid:durableId="768160365">
    <w:abstractNumId w:val="31"/>
  </w:num>
  <w:num w:numId="7" w16cid:durableId="715272926">
    <w:abstractNumId w:val="2"/>
  </w:num>
  <w:num w:numId="8" w16cid:durableId="148597138">
    <w:abstractNumId w:val="23"/>
  </w:num>
  <w:num w:numId="9" w16cid:durableId="552430443">
    <w:abstractNumId w:val="12"/>
  </w:num>
  <w:num w:numId="10" w16cid:durableId="1411776653">
    <w:abstractNumId w:val="39"/>
  </w:num>
  <w:num w:numId="11" w16cid:durableId="543253964">
    <w:abstractNumId w:val="28"/>
  </w:num>
  <w:num w:numId="12" w16cid:durableId="1585609765">
    <w:abstractNumId w:val="26"/>
  </w:num>
  <w:num w:numId="13" w16cid:durableId="914780902">
    <w:abstractNumId w:val="8"/>
  </w:num>
  <w:num w:numId="14" w16cid:durableId="21279604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6832891">
    <w:abstractNumId w:val="3"/>
  </w:num>
  <w:num w:numId="16" w16cid:durableId="2024552953">
    <w:abstractNumId w:val="38"/>
  </w:num>
  <w:num w:numId="17" w16cid:durableId="1911306361">
    <w:abstractNumId w:val="7"/>
  </w:num>
  <w:num w:numId="18" w16cid:durableId="478497099">
    <w:abstractNumId w:val="36"/>
  </w:num>
  <w:num w:numId="19" w16cid:durableId="17894114">
    <w:abstractNumId w:val="24"/>
  </w:num>
  <w:num w:numId="20" w16cid:durableId="1205101887">
    <w:abstractNumId w:val="6"/>
  </w:num>
  <w:num w:numId="21" w16cid:durableId="1613516101">
    <w:abstractNumId w:val="11"/>
  </w:num>
  <w:num w:numId="22" w16cid:durableId="971406414">
    <w:abstractNumId w:val="5"/>
  </w:num>
  <w:num w:numId="23" w16cid:durableId="388649302">
    <w:abstractNumId w:val="30"/>
  </w:num>
  <w:num w:numId="24" w16cid:durableId="641734725">
    <w:abstractNumId w:val="14"/>
  </w:num>
  <w:num w:numId="25" w16cid:durableId="256642479">
    <w:abstractNumId w:val="13"/>
  </w:num>
  <w:num w:numId="26" w16cid:durableId="904141769">
    <w:abstractNumId w:val="17"/>
  </w:num>
  <w:num w:numId="27" w16cid:durableId="1983464909">
    <w:abstractNumId w:val="37"/>
  </w:num>
  <w:num w:numId="28" w16cid:durableId="2052151520">
    <w:abstractNumId w:val="34"/>
  </w:num>
  <w:num w:numId="29" w16cid:durableId="605815206">
    <w:abstractNumId w:val="4"/>
  </w:num>
  <w:num w:numId="30" w16cid:durableId="1395397373">
    <w:abstractNumId w:val="29"/>
  </w:num>
  <w:num w:numId="31" w16cid:durableId="1041513014">
    <w:abstractNumId w:val="22"/>
  </w:num>
  <w:num w:numId="32" w16cid:durableId="132018099">
    <w:abstractNumId w:val="21"/>
  </w:num>
  <w:num w:numId="33" w16cid:durableId="97070485">
    <w:abstractNumId w:val="20"/>
  </w:num>
  <w:num w:numId="34" w16cid:durableId="915624482">
    <w:abstractNumId w:val="33"/>
  </w:num>
  <w:num w:numId="35" w16cid:durableId="793669341">
    <w:abstractNumId w:val="0"/>
  </w:num>
  <w:num w:numId="36" w16cid:durableId="1629119661">
    <w:abstractNumId w:val="9"/>
  </w:num>
  <w:num w:numId="37" w16cid:durableId="859513744">
    <w:abstractNumId w:val="1"/>
  </w:num>
  <w:num w:numId="38" w16cid:durableId="1596866205">
    <w:abstractNumId w:val="10"/>
  </w:num>
  <w:num w:numId="39" w16cid:durableId="263849884">
    <w:abstractNumId w:val="32"/>
  </w:num>
  <w:num w:numId="40" w16cid:durableId="1402168911">
    <w:abstractNumId w:val="35"/>
  </w:num>
  <w:num w:numId="41" w16cid:durableId="1343780469">
    <w:abstractNumId w:val="15"/>
  </w:num>
  <w:num w:numId="42" w16cid:durableId="503250965">
    <w:abstractNumId w:val="27"/>
  </w:num>
  <w:num w:numId="43" w16cid:durableId="5824943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47E"/>
    <w:rsid w:val="00004823"/>
    <w:rsid w:val="00013014"/>
    <w:rsid w:val="000147B5"/>
    <w:rsid w:val="00022341"/>
    <w:rsid w:val="000266DD"/>
    <w:rsid w:val="00030C2E"/>
    <w:rsid w:val="000314AB"/>
    <w:rsid w:val="00036544"/>
    <w:rsid w:val="00040346"/>
    <w:rsid w:val="00041DDC"/>
    <w:rsid w:val="0004718C"/>
    <w:rsid w:val="00050751"/>
    <w:rsid w:val="00051E73"/>
    <w:rsid w:val="00052ECF"/>
    <w:rsid w:val="00057ECB"/>
    <w:rsid w:val="00070D9A"/>
    <w:rsid w:val="00072FF4"/>
    <w:rsid w:val="00081D4D"/>
    <w:rsid w:val="00082FCF"/>
    <w:rsid w:val="0008546B"/>
    <w:rsid w:val="000859F5"/>
    <w:rsid w:val="000A0906"/>
    <w:rsid w:val="000A255A"/>
    <w:rsid w:val="000A3C43"/>
    <w:rsid w:val="000A671C"/>
    <w:rsid w:val="000B37B9"/>
    <w:rsid w:val="000B6EDE"/>
    <w:rsid w:val="000B7A53"/>
    <w:rsid w:val="000C20BE"/>
    <w:rsid w:val="000C508E"/>
    <w:rsid w:val="000C5C70"/>
    <w:rsid w:val="000C620F"/>
    <w:rsid w:val="000D13EE"/>
    <w:rsid w:val="000D5496"/>
    <w:rsid w:val="000D60D1"/>
    <w:rsid w:val="000E1053"/>
    <w:rsid w:val="000E1EC0"/>
    <w:rsid w:val="000F21C6"/>
    <w:rsid w:val="00104C87"/>
    <w:rsid w:val="0012628F"/>
    <w:rsid w:val="00135B14"/>
    <w:rsid w:val="001376E1"/>
    <w:rsid w:val="00140796"/>
    <w:rsid w:val="00163C59"/>
    <w:rsid w:val="00166A74"/>
    <w:rsid w:val="001731A4"/>
    <w:rsid w:val="0017447E"/>
    <w:rsid w:val="00186253"/>
    <w:rsid w:val="001938CB"/>
    <w:rsid w:val="001A0ABF"/>
    <w:rsid w:val="001A6429"/>
    <w:rsid w:val="001B0B07"/>
    <w:rsid w:val="001B11CE"/>
    <w:rsid w:val="001B4B04"/>
    <w:rsid w:val="001B59CB"/>
    <w:rsid w:val="001B5C71"/>
    <w:rsid w:val="001B6171"/>
    <w:rsid w:val="001B63E8"/>
    <w:rsid w:val="001B6DA0"/>
    <w:rsid w:val="001C295F"/>
    <w:rsid w:val="001C2D89"/>
    <w:rsid w:val="001D0618"/>
    <w:rsid w:val="001D67E5"/>
    <w:rsid w:val="001E358E"/>
    <w:rsid w:val="001F17EA"/>
    <w:rsid w:val="001F20BA"/>
    <w:rsid w:val="001F75E4"/>
    <w:rsid w:val="002038B7"/>
    <w:rsid w:val="00210F5A"/>
    <w:rsid w:val="0022023F"/>
    <w:rsid w:val="0022749A"/>
    <w:rsid w:val="00231F4D"/>
    <w:rsid w:val="00236B67"/>
    <w:rsid w:val="002467D9"/>
    <w:rsid w:val="00246F40"/>
    <w:rsid w:val="00251384"/>
    <w:rsid w:val="002524BF"/>
    <w:rsid w:val="00256B8B"/>
    <w:rsid w:val="0026071D"/>
    <w:rsid w:val="002645CC"/>
    <w:rsid w:val="0027006F"/>
    <w:rsid w:val="00275103"/>
    <w:rsid w:val="00276912"/>
    <w:rsid w:val="00281CDB"/>
    <w:rsid w:val="00286A95"/>
    <w:rsid w:val="002907BB"/>
    <w:rsid w:val="00294696"/>
    <w:rsid w:val="002A1600"/>
    <w:rsid w:val="002B6F6F"/>
    <w:rsid w:val="002B7AFF"/>
    <w:rsid w:val="002D2649"/>
    <w:rsid w:val="002E05DD"/>
    <w:rsid w:val="002E1921"/>
    <w:rsid w:val="002F72E1"/>
    <w:rsid w:val="00304D8E"/>
    <w:rsid w:val="00332182"/>
    <w:rsid w:val="00345212"/>
    <w:rsid w:val="0035188A"/>
    <w:rsid w:val="00357053"/>
    <w:rsid w:val="00363038"/>
    <w:rsid w:val="00363A25"/>
    <w:rsid w:val="00363B1B"/>
    <w:rsid w:val="003660D7"/>
    <w:rsid w:val="00370A01"/>
    <w:rsid w:val="0037358C"/>
    <w:rsid w:val="00374E18"/>
    <w:rsid w:val="00381181"/>
    <w:rsid w:val="00383659"/>
    <w:rsid w:val="00390CA9"/>
    <w:rsid w:val="00391736"/>
    <w:rsid w:val="003A0D93"/>
    <w:rsid w:val="003A6A90"/>
    <w:rsid w:val="003B3849"/>
    <w:rsid w:val="003B4104"/>
    <w:rsid w:val="003B5B81"/>
    <w:rsid w:val="003C25E3"/>
    <w:rsid w:val="003C6750"/>
    <w:rsid w:val="003D0D62"/>
    <w:rsid w:val="003D45DC"/>
    <w:rsid w:val="003D51A5"/>
    <w:rsid w:val="003D714D"/>
    <w:rsid w:val="003E4860"/>
    <w:rsid w:val="003F0608"/>
    <w:rsid w:val="003F39DA"/>
    <w:rsid w:val="00416182"/>
    <w:rsid w:val="00416E83"/>
    <w:rsid w:val="00431A44"/>
    <w:rsid w:val="00432607"/>
    <w:rsid w:val="0043353F"/>
    <w:rsid w:val="00435D19"/>
    <w:rsid w:val="00442B91"/>
    <w:rsid w:val="00447124"/>
    <w:rsid w:val="00465D09"/>
    <w:rsid w:val="00472063"/>
    <w:rsid w:val="00485BB6"/>
    <w:rsid w:val="0049296F"/>
    <w:rsid w:val="00495955"/>
    <w:rsid w:val="004B11F5"/>
    <w:rsid w:val="004B2311"/>
    <w:rsid w:val="004B2884"/>
    <w:rsid w:val="004B3F9E"/>
    <w:rsid w:val="004B6D28"/>
    <w:rsid w:val="004C1B6E"/>
    <w:rsid w:val="004C577A"/>
    <w:rsid w:val="004D089C"/>
    <w:rsid w:val="004D1887"/>
    <w:rsid w:val="004D4C28"/>
    <w:rsid w:val="004E21A0"/>
    <w:rsid w:val="004F1D0E"/>
    <w:rsid w:val="004F35BF"/>
    <w:rsid w:val="0051124A"/>
    <w:rsid w:val="00520254"/>
    <w:rsid w:val="00522C80"/>
    <w:rsid w:val="005262FA"/>
    <w:rsid w:val="00537680"/>
    <w:rsid w:val="005441A5"/>
    <w:rsid w:val="005466C9"/>
    <w:rsid w:val="00551ECF"/>
    <w:rsid w:val="00557944"/>
    <w:rsid w:val="00561554"/>
    <w:rsid w:val="00562234"/>
    <w:rsid w:val="0056661C"/>
    <w:rsid w:val="00570B1C"/>
    <w:rsid w:val="00572CDD"/>
    <w:rsid w:val="005916D2"/>
    <w:rsid w:val="00591928"/>
    <w:rsid w:val="005A6141"/>
    <w:rsid w:val="005B04FD"/>
    <w:rsid w:val="005B1469"/>
    <w:rsid w:val="005B1EAD"/>
    <w:rsid w:val="005B2706"/>
    <w:rsid w:val="005C15AE"/>
    <w:rsid w:val="005C402C"/>
    <w:rsid w:val="005C5D91"/>
    <w:rsid w:val="005D66D4"/>
    <w:rsid w:val="005E1F71"/>
    <w:rsid w:val="005F37C3"/>
    <w:rsid w:val="005F5F86"/>
    <w:rsid w:val="005F6036"/>
    <w:rsid w:val="00611295"/>
    <w:rsid w:val="00614182"/>
    <w:rsid w:val="00625A08"/>
    <w:rsid w:val="00631FFF"/>
    <w:rsid w:val="00635252"/>
    <w:rsid w:val="00635A73"/>
    <w:rsid w:val="00637D5F"/>
    <w:rsid w:val="00637F84"/>
    <w:rsid w:val="00654DA4"/>
    <w:rsid w:val="00687A12"/>
    <w:rsid w:val="0069749C"/>
    <w:rsid w:val="006A3945"/>
    <w:rsid w:val="006B48BB"/>
    <w:rsid w:val="006C0665"/>
    <w:rsid w:val="006D159E"/>
    <w:rsid w:val="006D7605"/>
    <w:rsid w:val="006E221D"/>
    <w:rsid w:val="006E6814"/>
    <w:rsid w:val="006E7E16"/>
    <w:rsid w:val="00700788"/>
    <w:rsid w:val="007024FD"/>
    <w:rsid w:val="00720EE9"/>
    <w:rsid w:val="00725D39"/>
    <w:rsid w:val="0073367B"/>
    <w:rsid w:val="007361A9"/>
    <w:rsid w:val="007512F5"/>
    <w:rsid w:val="00753212"/>
    <w:rsid w:val="007548C3"/>
    <w:rsid w:val="00761FB8"/>
    <w:rsid w:val="007621E7"/>
    <w:rsid w:val="00773397"/>
    <w:rsid w:val="0077689F"/>
    <w:rsid w:val="00777DC2"/>
    <w:rsid w:val="00780410"/>
    <w:rsid w:val="00787256"/>
    <w:rsid w:val="00790663"/>
    <w:rsid w:val="007921E9"/>
    <w:rsid w:val="007930CF"/>
    <w:rsid w:val="0079719A"/>
    <w:rsid w:val="007972F3"/>
    <w:rsid w:val="007A4F87"/>
    <w:rsid w:val="007B02B5"/>
    <w:rsid w:val="007B09F8"/>
    <w:rsid w:val="007B0C2E"/>
    <w:rsid w:val="007B54C2"/>
    <w:rsid w:val="007B7D9F"/>
    <w:rsid w:val="007C4770"/>
    <w:rsid w:val="007D62E7"/>
    <w:rsid w:val="007E5A1B"/>
    <w:rsid w:val="007F769C"/>
    <w:rsid w:val="00800460"/>
    <w:rsid w:val="008235B0"/>
    <w:rsid w:val="008244C3"/>
    <w:rsid w:val="00827212"/>
    <w:rsid w:val="00827E0C"/>
    <w:rsid w:val="00834B1F"/>
    <w:rsid w:val="00834B8B"/>
    <w:rsid w:val="00836012"/>
    <w:rsid w:val="00841BBE"/>
    <w:rsid w:val="00843AA8"/>
    <w:rsid w:val="008612EE"/>
    <w:rsid w:val="00882319"/>
    <w:rsid w:val="008863DA"/>
    <w:rsid w:val="00897148"/>
    <w:rsid w:val="008A6B9C"/>
    <w:rsid w:val="008B08A6"/>
    <w:rsid w:val="008B0D31"/>
    <w:rsid w:val="008C0012"/>
    <w:rsid w:val="008C0C87"/>
    <w:rsid w:val="008C2AE2"/>
    <w:rsid w:val="008D106A"/>
    <w:rsid w:val="008D53BF"/>
    <w:rsid w:val="008D6A07"/>
    <w:rsid w:val="008E5018"/>
    <w:rsid w:val="008F1F17"/>
    <w:rsid w:val="00907D93"/>
    <w:rsid w:val="009136A6"/>
    <w:rsid w:val="00926A19"/>
    <w:rsid w:val="00935508"/>
    <w:rsid w:val="0094375F"/>
    <w:rsid w:val="009615F7"/>
    <w:rsid w:val="0096556F"/>
    <w:rsid w:val="009655AD"/>
    <w:rsid w:val="009737B4"/>
    <w:rsid w:val="00977230"/>
    <w:rsid w:val="009813C8"/>
    <w:rsid w:val="00986115"/>
    <w:rsid w:val="0099188D"/>
    <w:rsid w:val="009A69CD"/>
    <w:rsid w:val="009B3508"/>
    <w:rsid w:val="009B5B44"/>
    <w:rsid w:val="009C6236"/>
    <w:rsid w:val="009D087E"/>
    <w:rsid w:val="009D1E2F"/>
    <w:rsid w:val="009E20A3"/>
    <w:rsid w:val="009F6C6F"/>
    <w:rsid w:val="00A02520"/>
    <w:rsid w:val="00A1456C"/>
    <w:rsid w:val="00A14DF7"/>
    <w:rsid w:val="00A43139"/>
    <w:rsid w:val="00A60C73"/>
    <w:rsid w:val="00A648B2"/>
    <w:rsid w:val="00A67A54"/>
    <w:rsid w:val="00A67B2F"/>
    <w:rsid w:val="00A70D98"/>
    <w:rsid w:val="00A77823"/>
    <w:rsid w:val="00A844B1"/>
    <w:rsid w:val="00A87DDC"/>
    <w:rsid w:val="00A87F8D"/>
    <w:rsid w:val="00A91542"/>
    <w:rsid w:val="00A92124"/>
    <w:rsid w:val="00AA7A83"/>
    <w:rsid w:val="00AC63A2"/>
    <w:rsid w:val="00AD31DA"/>
    <w:rsid w:val="00AE5AF8"/>
    <w:rsid w:val="00AF2CF2"/>
    <w:rsid w:val="00AF59B4"/>
    <w:rsid w:val="00B034CC"/>
    <w:rsid w:val="00B06B75"/>
    <w:rsid w:val="00B11823"/>
    <w:rsid w:val="00B143DC"/>
    <w:rsid w:val="00B1722B"/>
    <w:rsid w:val="00B27902"/>
    <w:rsid w:val="00B36B5E"/>
    <w:rsid w:val="00B41B07"/>
    <w:rsid w:val="00B42B94"/>
    <w:rsid w:val="00B50F17"/>
    <w:rsid w:val="00B62778"/>
    <w:rsid w:val="00B64679"/>
    <w:rsid w:val="00B81332"/>
    <w:rsid w:val="00B94AEE"/>
    <w:rsid w:val="00BA4994"/>
    <w:rsid w:val="00BA7393"/>
    <w:rsid w:val="00BB5584"/>
    <w:rsid w:val="00BD3823"/>
    <w:rsid w:val="00BD3DFA"/>
    <w:rsid w:val="00BE4B7F"/>
    <w:rsid w:val="00BE79B8"/>
    <w:rsid w:val="00C02D8A"/>
    <w:rsid w:val="00C05562"/>
    <w:rsid w:val="00C16CA2"/>
    <w:rsid w:val="00C16D06"/>
    <w:rsid w:val="00C33FA3"/>
    <w:rsid w:val="00C3768A"/>
    <w:rsid w:val="00C51C6E"/>
    <w:rsid w:val="00C607E4"/>
    <w:rsid w:val="00C62987"/>
    <w:rsid w:val="00C651AF"/>
    <w:rsid w:val="00C65277"/>
    <w:rsid w:val="00CA3788"/>
    <w:rsid w:val="00CA43DC"/>
    <w:rsid w:val="00CB30AC"/>
    <w:rsid w:val="00CB379E"/>
    <w:rsid w:val="00CC2C1D"/>
    <w:rsid w:val="00CC4403"/>
    <w:rsid w:val="00CC59B3"/>
    <w:rsid w:val="00CD3D47"/>
    <w:rsid w:val="00D00579"/>
    <w:rsid w:val="00D01668"/>
    <w:rsid w:val="00D056B5"/>
    <w:rsid w:val="00D22B20"/>
    <w:rsid w:val="00D26FA5"/>
    <w:rsid w:val="00D35064"/>
    <w:rsid w:val="00D37ABE"/>
    <w:rsid w:val="00D55558"/>
    <w:rsid w:val="00D60F88"/>
    <w:rsid w:val="00D63D14"/>
    <w:rsid w:val="00D708AE"/>
    <w:rsid w:val="00D72176"/>
    <w:rsid w:val="00D72B2B"/>
    <w:rsid w:val="00D761B5"/>
    <w:rsid w:val="00D82C45"/>
    <w:rsid w:val="00D87648"/>
    <w:rsid w:val="00D87ED0"/>
    <w:rsid w:val="00DA2E0B"/>
    <w:rsid w:val="00DA4A51"/>
    <w:rsid w:val="00DB495A"/>
    <w:rsid w:val="00DC4011"/>
    <w:rsid w:val="00DD6301"/>
    <w:rsid w:val="00DE12B2"/>
    <w:rsid w:val="00E12AE5"/>
    <w:rsid w:val="00E13857"/>
    <w:rsid w:val="00E219C0"/>
    <w:rsid w:val="00E22465"/>
    <w:rsid w:val="00E37B03"/>
    <w:rsid w:val="00E4010F"/>
    <w:rsid w:val="00E441D3"/>
    <w:rsid w:val="00E466D8"/>
    <w:rsid w:val="00E474E6"/>
    <w:rsid w:val="00E54897"/>
    <w:rsid w:val="00E5731C"/>
    <w:rsid w:val="00E658F4"/>
    <w:rsid w:val="00E82E5A"/>
    <w:rsid w:val="00E84A54"/>
    <w:rsid w:val="00E869B4"/>
    <w:rsid w:val="00E91A4D"/>
    <w:rsid w:val="00EA0872"/>
    <w:rsid w:val="00EA0A31"/>
    <w:rsid w:val="00EB255B"/>
    <w:rsid w:val="00ED1579"/>
    <w:rsid w:val="00ED1708"/>
    <w:rsid w:val="00ED5B72"/>
    <w:rsid w:val="00EF14D6"/>
    <w:rsid w:val="00EF2ABC"/>
    <w:rsid w:val="00EF4721"/>
    <w:rsid w:val="00F01AFF"/>
    <w:rsid w:val="00F03B20"/>
    <w:rsid w:val="00F11883"/>
    <w:rsid w:val="00F1272A"/>
    <w:rsid w:val="00F13636"/>
    <w:rsid w:val="00F22567"/>
    <w:rsid w:val="00F2507D"/>
    <w:rsid w:val="00F274B6"/>
    <w:rsid w:val="00F40B48"/>
    <w:rsid w:val="00F5118E"/>
    <w:rsid w:val="00F56EFD"/>
    <w:rsid w:val="00F700A5"/>
    <w:rsid w:val="00F96EA6"/>
    <w:rsid w:val="00F970D3"/>
    <w:rsid w:val="00FB1E3F"/>
    <w:rsid w:val="00FB3138"/>
    <w:rsid w:val="00FC0756"/>
    <w:rsid w:val="00FC1C53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4C4B77"/>
  <w15:docId w15:val="{DAF5F197-FB22-4DFF-AD19-21A1BC3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9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11295"/>
    <w:pPr>
      <w:keepNext/>
      <w:tabs>
        <w:tab w:val="left" w:pos="1080"/>
        <w:tab w:val="left" w:pos="4320"/>
      </w:tabs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rsid w:val="00611295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11295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611295"/>
    <w:pPr>
      <w:keepNext/>
      <w:jc w:val="both"/>
      <w:outlineLvl w:val="3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611295"/>
    <w:rPr>
      <w:color w:val="0000FF"/>
      <w:u w:val="single"/>
    </w:rPr>
  </w:style>
  <w:style w:type="paragraph" w:styleId="Corpsdetexte">
    <w:name w:val="Body Text"/>
    <w:basedOn w:val="Normal"/>
    <w:semiHidden/>
    <w:rsid w:val="00611295"/>
    <w:pPr>
      <w:jc w:val="both"/>
    </w:pPr>
    <w:rPr>
      <w:i/>
      <w:iCs/>
      <w:sz w:val="22"/>
    </w:rPr>
  </w:style>
  <w:style w:type="paragraph" w:styleId="Corpsdetexte2">
    <w:name w:val="Body Text 2"/>
    <w:basedOn w:val="Normal"/>
    <w:semiHidden/>
    <w:rsid w:val="00611295"/>
    <w:pPr>
      <w:jc w:val="both"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DA4A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4A5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4A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4A51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DA4A51"/>
    <w:rPr>
      <w:b/>
      <w:bCs/>
      <w:sz w:val="22"/>
      <w:szCs w:val="24"/>
    </w:rPr>
  </w:style>
  <w:style w:type="table" w:styleId="Grilledutableau">
    <w:name w:val="Table Grid"/>
    <w:basedOn w:val="TableauNormal"/>
    <w:uiPriority w:val="59"/>
    <w:rsid w:val="0014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E3D8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1938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F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F5A"/>
    <w:rPr>
      <w:rFonts w:ascii="Segoe UI" w:hAnsi="Segoe UI" w:cs="Segoe UI"/>
      <w:sz w:val="18"/>
      <w:szCs w:val="18"/>
    </w:rPr>
  </w:style>
  <w:style w:type="paragraph" w:customStyle="1" w:styleId="WW-Standard">
    <w:name w:val="WW-Standard"/>
    <w:rsid w:val="003A6A90"/>
    <w:pPr>
      <w:suppressAutoHyphens/>
      <w:jc w:val="both"/>
      <w:textAlignment w:val="baseline"/>
    </w:pPr>
    <w:rPr>
      <w:rFonts w:eastAsia="Arial"/>
      <w:kern w:val="1"/>
      <w:sz w:val="24"/>
      <w:lang w:eastAsia="zh-CN"/>
    </w:rPr>
  </w:style>
  <w:style w:type="paragraph" w:customStyle="1" w:styleId="Corps">
    <w:name w:val="Corps"/>
    <w:rsid w:val="007B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Grilledutableau1">
    <w:name w:val="Grille du tableau1"/>
    <w:basedOn w:val="TableauNormal"/>
    <w:next w:val="Grilledutableau"/>
    <w:rsid w:val="00304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304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36B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66C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66C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6556F"/>
    <w:pPr>
      <w:spacing w:before="100" w:beforeAutospacing="1" w:after="100" w:afterAutospacing="1"/>
    </w:pPr>
  </w:style>
  <w:style w:type="paragraph" w:customStyle="1" w:styleId="modeleexperttexte">
    <w:name w:val="modele_expert_texte"/>
    <w:basedOn w:val="Normal"/>
    <w:uiPriority w:val="99"/>
    <w:semiHidden/>
    <w:rsid w:val="0096556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6556F"/>
    <w:rPr>
      <w:b/>
      <w:bCs/>
    </w:rPr>
  </w:style>
  <w:style w:type="table" w:customStyle="1" w:styleId="Grilledutableau4">
    <w:name w:val="Grille du tableau4"/>
    <w:basedOn w:val="TableauNormal"/>
    <w:next w:val="Grilledutableau"/>
    <w:rsid w:val="009772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rsid w:val="009772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B31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31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313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31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3138"/>
    <w:rPr>
      <w:b/>
      <w:bCs/>
    </w:rPr>
  </w:style>
  <w:style w:type="paragraph" w:customStyle="1" w:styleId="spip2">
    <w:name w:val="spip2"/>
    <w:basedOn w:val="Normal"/>
    <w:rsid w:val="00FB3138"/>
    <w:pPr>
      <w:spacing w:before="100" w:beforeAutospacing="1" w:after="100" w:afterAutospacing="1"/>
      <w:jc w:val="both"/>
    </w:pPr>
    <w:rPr>
      <w:rFonts w:ascii="Georgia" w:hAnsi="Georgia"/>
    </w:rPr>
  </w:style>
  <w:style w:type="paragraph" w:styleId="Textebrut">
    <w:name w:val="Plain Text"/>
    <w:basedOn w:val="Normal"/>
    <w:link w:val="TextebrutCar"/>
    <w:semiHidden/>
    <w:rsid w:val="0004718C"/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04718C"/>
    <w:rPr>
      <w:rFonts w:ascii="Courier New" w:hAnsi="Courier New"/>
    </w:rPr>
  </w:style>
  <w:style w:type="paragraph" w:customStyle="1" w:styleId="VuConsidrant">
    <w:name w:val="Vu.Considérant"/>
    <w:basedOn w:val="Normal"/>
    <w:rsid w:val="00EA0A31"/>
    <w:pPr>
      <w:spacing w:after="140"/>
      <w:jc w:val="both"/>
    </w:pPr>
    <w:rPr>
      <w:rFonts w:ascii="Arial" w:hAnsi="Arial"/>
      <w:sz w:val="20"/>
      <w:szCs w:val="20"/>
    </w:rPr>
  </w:style>
  <w:style w:type="paragraph" w:customStyle="1" w:styleId="TiretVuConsidrant">
    <w:name w:val="Tiret Vu.Considérant"/>
    <w:basedOn w:val="VuConsidrant"/>
    <w:rsid w:val="00EA0A31"/>
    <w:pPr>
      <w:ind w:left="284" w:hanging="284"/>
    </w:pPr>
  </w:style>
  <w:style w:type="paragraph" w:customStyle="1" w:styleId="LeMairerappellepropose">
    <w:name w:val="Le Maire rappelle/propose"/>
    <w:basedOn w:val="Normal"/>
    <w:rsid w:val="00EA0A31"/>
    <w:pPr>
      <w:spacing w:before="240" w:after="240"/>
      <w:jc w:val="both"/>
    </w:pPr>
    <w:rPr>
      <w:rFonts w:ascii="Arial" w:hAnsi="Arial"/>
      <w:b/>
      <w:sz w:val="20"/>
      <w:szCs w:val="20"/>
    </w:rPr>
  </w:style>
  <w:style w:type="paragraph" w:customStyle="1" w:styleId="AL-F">
    <w:name w:val="AL-F"/>
    <w:rsid w:val="00EA0A31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table" w:customStyle="1" w:styleId="Grilledutableau6">
    <w:name w:val="Grille du tableau6"/>
    <w:basedOn w:val="TableauNormal"/>
    <w:next w:val="Grilledutableau"/>
    <w:rsid w:val="00BE4B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6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82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66</Company>
  <LinksUpToDate>false</LinksUpToDate>
  <CharactersWithSpaces>1196</CharactersWithSpaces>
  <SharedDoc>false</SharedDoc>
  <HLinks>
    <vt:vector size="6" baseType="variant"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http://www.cdg66.fr/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v.danoy</dc:creator>
  <cp:lastModifiedBy>Julien SAGELOLY</cp:lastModifiedBy>
  <cp:revision>27</cp:revision>
  <cp:lastPrinted>2020-08-12T12:24:00Z</cp:lastPrinted>
  <dcterms:created xsi:type="dcterms:W3CDTF">2021-02-11T15:59:00Z</dcterms:created>
  <dcterms:modified xsi:type="dcterms:W3CDTF">2023-03-13T15:39:00Z</dcterms:modified>
</cp:coreProperties>
</file>