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C8E60" w14:textId="77777777" w:rsidR="00A90AC3" w:rsidRDefault="00A90AC3"/>
    <w:p w14:paraId="2E56D2DF" w14:textId="77777777" w:rsidR="00A90AC3" w:rsidRDefault="00A90AC3"/>
    <w:p w14:paraId="00BC64B8" w14:textId="77777777" w:rsidR="00A90AC3" w:rsidRDefault="00A90AC3"/>
    <w:p w14:paraId="37C919E1" w14:textId="77777777" w:rsidR="00A90AC3" w:rsidRDefault="00A90AC3"/>
    <w:p w14:paraId="4DA007F3" w14:textId="77777777" w:rsidR="00A90AC3" w:rsidRDefault="00A90AC3"/>
    <w:p w14:paraId="12E23FF9" w14:textId="38F29738" w:rsidR="0086524A" w:rsidRDefault="007C1D8F">
      <w:r>
        <w:rPr>
          <w:noProof/>
        </w:rPr>
        <w:drawing>
          <wp:inline distT="0" distB="0" distL="0" distR="0" wp14:anchorId="785CB196" wp14:editId="05FDADAD">
            <wp:extent cx="2238375" cy="1525005"/>
            <wp:effectExtent l="0" t="0" r="0" b="0"/>
            <wp:docPr id="598431637" name="Image 2" descr="Une image contenant texte, logo, Police, affi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431637" name="Image 2" descr="Une image contenant texte, logo, Police, affich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701" cy="153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EA0896" wp14:editId="74DBFA7A">
            <wp:extent cx="6610350" cy="1977455"/>
            <wp:effectExtent l="0" t="0" r="0" b="3810"/>
            <wp:docPr id="1414651561" name="Image 1" descr="Une image contenant Police, Graphiqu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651561" name="Image 1" descr="Une image contenant Police, Graphique, graphism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5331" cy="197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AC4E3" w14:textId="77777777" w:rsidR="00B36E58" w:rsidRDefault="00B36E58"/>
    <w:p w14:paraId="497CECBC" w14:textId="77777777" w:rsidR="00AE1B2C" w:rsidRDefault="00AE1B2C" w:rsidP="00B36E58">
      <w:pPr>
        <w:jc w:val="center"/>
        <w:rPr>
          <w:rFonts w:ascii="Calibri" w:hAnsi="Calibri" w:cs="Calibri"/>
          <w:color w:val="FFC000"/>
          <w:sz w:val="44"/>
          <w:szCs w:val="44"/>
          <w:highlight w:val="darkBlue"/>
        </w:rPr>
      </w:pPr>
    </w:p>
    <w:p w14:paraId="0EBEC674" w14:textId="77777777" w:rsidR="00AE1B2C" w:rsidRDefault="00AE1B2C" w:rsidP="00B36E58">
      <w:pPr>
        <w:jc w:val="center"/>
        <w:rPr>
          <w:rFonts w:ascii="Calibri" w:hAnsi="Calibri" w:cs="Calibri"/>
          <w:color w:val="FFC000"/>
          <w:sz w:val="44"/>
          <w:szCs w:val="44"/>
          <w:highlight w:val="darkBlue"/>
        </w:rPr>
      </w:pPr>
      <w:bookmarkStart w:id="0" w:name="_Hlk156993973"/>
    </w:p>
    <w:p w14:paraId="0AD44F43" w14:textId="5892B1E0" w:rsidR="00B36E58" w:rsidRDefault="00B36E58" w:rsidP="00B36E58">
      <w:pPr>
        <w:jc w:val="center"/>
        <w:rPr>
          <w:rFonts w:ascii="Calibri" w:hAnsi="Calibri" w:cs="Calibri"/>
          <w:color w:val="FFC000"/>
          <w:sz w:val="44"/>
          <w:szCs w:val="44"/>
        </w:rPr>
      </w:pPr>
      <w:r w:rsidRPr="00B36E58">
        <w:rPr>
          <w:rFonts w:ascii="Calibri" w:hAnsi="Calibri" w:cs="Calibri"/>
          <w:color w:val="FFC000"/>
          <w:sz w:val="44"/>
          <w:szCs w:val="44"/>
          <w:highlight w:val="darkBlue"/>
        </w:rPr>
        <w:t>SYNTHESE HANDITORIAL 2022</w:t>
      </w:r>
    </w:p>
    <w:p w14:paraId="13DF6249" w14:textId="77777777" w:rsidR="00AE1B2C" w:rsidRDefault="00AE1B2C" w:rsidP="00B36E58">
      <w:pPr>
        <w:jc w:val="center"/>
        <w:rPr>
          <w:rFonts w:ascii="Calibri" w:hAnsi="Calibri" w:cs="Calibri"/>
          <w:color w:val="FF0000"/>
          <w:sz w:val="36"/>
          <w:szCs w:val="36"/>
        </w:rPr>
      </w:pPr>
    </w:p>
    <w:bookmarkEnd w:id="0"/>
    <w:p w14:paraId="71E3B0A6" w14:textId="77777777" w:rsidR="009E4B07" w:rsidRDefault="009E4B07">
      <w:pPr>
        <w:rPr>
          <w:rFonts w:ascii="Calibri" w:hAnsi="Calibri" w:cs="Calibri"/>
          <w:color w:val="FF0000"/>
          <w:sz w:val="36"/>
          <w:szCs w:val="36"/>
        </w:rPr>
      </w:pPr>
    </w:p>
    <w:p w14:paraId="246C6FD1" w14:textId="77777777" w:rsidR="00A90AC3" w:rsidRDefault="00A90AC3">
      <w:pPr>
        <w:rPr>
          <w:rFonts w:ascii="Calibri" w:hAnsi="Calibri" w:cs="Calibri"/>
          <w:color w:val="FF0000"/>
          <w:sz w:val="36"/>
          <w:szCs w:val="36"/>
        </w:rPr>
      </w:pPr>
    </w:p>
    <w:p w14:paraId="1E690660" w14:textId="77777777" w:rsidR="00A90AC3" w:rsidRDefault="00A90AC3">
      <w:pPr>
        <w:rPr>
          <w:noProof/>
        </w:rPr>
      </w:pPr>
    </w:p>
    <w:p w14:paraId="6BACBED6" w14:textId="77777777" w:rsidR="009E4B07" w:rsidRDefault="009E4B07">
      <w:pPr>
        <w:rPr>
          <w:noProof/>
        </w:rPr>
      </w:pPr>
    </w:p>
    <w:tbl>
      <w:tblPr>
        <w:tblW w:w="1000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"/>
        <w:gridCol w:w="1731"/>
        <w:gridCol w:w="1365"/>
        <w:gridCol w:w="6754"/>
        <w:gridCol w:w="146"/>
      </w:tblGrid>
      <w:tr w:rsidR="009E4B07" w:rsidRPr="009E4B07" w14:paraId="642B6E08" w14:textId="77777777" w:rsidTr="009E4B07">
        <w:trPr>
          <w:gridAfter w:val="1"/>
          <w:wAfter w:w="6" w:type="dxa"/>
          <w:trHeight w:val="408"/>
        </w:trPr>
        <w:tc>
          <w:tcPr>
            <w:tcW w:w="999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544CE" w14:textId="273FF3C5" w:rsidR="009E4B07" w:rsidRPr="009E4B07" w:rsidRDefault="009E4B07" w:rsidP="009E4B07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9E4B07">
              <w:rPr>
                <w:rFonts w:ascii="Arial" w:eastAsia="Times New Roman" w:hAnsi="Arial" w:cs="Arial"/>
                <w:noProof/>
                <w:kern w:val="0"/>
                <w:sz w:val="20"/>
                <w:szCs w:val="20"/>
                <w:lang w:eastAsia="fr-FR"/>
                <w14:ligatures w14:val="none"/>
              </w:rPr>
              <w:drawing>
                <wp:anchor distT="0" distB="0" distL="114300" distR="114300" simplePos="0" relativeHeight="251660288" behindDoc="0" locked="0" layoutInCell="1" allowOverlap="1" wp14:anchorId="6AB0E605" wp14:editId="297FCF49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114300</wp:posOffset>
                  </wp:positionV>
                  <wp:extent cx="590550" cy="876300"/>
                  <wp:effectExtent l="0" t="0" r="0" b="0"/>
                  <wp:wrapNone/>
                  <wp:docPr id="37" name="Imag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527" cy="87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856"/>
            </w:tblGrid>
            <w:tr w:rsidR="009E4B07" w:rsidRPr="009E4B07" w14:paraId="766E9F3F" w14:textId="77777777">
              <w:trPr>
                <w:trHeight w:val="408"/>
                <w:tblCellSpacing w:w="0" w:type="dxa"/>
              </w:trPr>
              <w:tc>
                <w:tcPr>
                  <w:tcW w:w="99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vAlign w:val="center"/>
                  <w:hideMark/>
                </w:tcPr>
                <w:p w14:paraId="70DD5765" w14:textId="77777777" w:rsidR="009E4B07" w:rsidRPr="009E4B07" w:rsidRDefault="009E4B07" w:rsidP="009E4B0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4A8AA6"/>
                      <w:kern w:val="0"/>
                      <w:sz w:val="32"/>
                      <w:szCs w:val="32"/>
                      <w:lang w:eastAsia="fr-FR"/>
                      <w14:ligatures w14:val="none"/>
                    </w:rPr>
                  </w:pPr>
                  <w:r w:rsidRPr="009E4B07">
                    <w:rPr>
                      <w:rFonts w:ascii="Arial" w:eastAsia="Times New Roman" w:hAnsi="Arial" w:cs="Arial"/>
                      <w:b/>
                      <w:bCs/>
                      <w:color w:val="4A8AA6"/>
                      <w:kern w:val="0"/>
                      <w:sz w:val="32"/>
                      <w:szCs w:val="32"/>
                      <w:lang w:eastAsia="fr-FR"/>
                      <w14:ligatures w14:val="none"/>
                    </w:rPr>
                    <w:t>FICHE REPÈRES DU RSU 2022</w:t>
                  </w:r>
                </w:p>
              </w:tc>
            </w:tr>
            <w:tr w:rsidR="009E4B07" w:rsidRPr="009E4B07" w14:paraId="0D5B4937" w14:textId="77777777">
              <w:trPr>
                <w:trHeight w:val="408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CE020E9" w14:textId="77777777" w:rsidR="009E4B07" w:rsidRPr="009E4B07" w:rsidRDefault="009E4B07" w:rsidP="009E4B0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4A8AA6"/>
                      <w:kern w:val="0"/>
                      <w:sz w:val="32"/>
                      <w:szCs w:val="32"/>
                      <w:lang w:eastAsia="fr-FR"/>
                      <w14:ligatures w14:val="none"/>
                    </w:rPr>
                  </w:pPr>
                </w:p>
              </w:tc>
            </w:tr>
          </w:tbl>
          <w:p w14:paraId="021469CC" w14:textId="77777777" w:rsidR="009E4B07" w:rsidRPr="009E4B07" w:rsidRDefault="009E4B07" w:rsidP="009E4B07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</w:tr>
      <w:tr w:rsidR="009E4B07" w:rsidRPr="009E4B07" w14:paraId="3316624E" w14:textId="77777777" w:rsidTr="009E4B07">
        <w:trPr>
          <w:trHeight w:val="267"/>
        </w:trPr>
        <w:tc>
          <w:tcPr>
            <w:tcW w:w="999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290837" w14:textId="77777777" w:rsidR="009E4B07" w:rsidRPr="009E4B07" w:rsidRDefault="009E4B07" w:rsidP="009E4B07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D189F" w14:textId="77777777" w:rsidR="009E4B07" w:rsidRPr="009E4B07" w:rsidRDefault="009E4B07" w:rsidP="009E4B0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</w:tr>
      <w:tr w:rsidR="009E4B07" w:rsidRPr="009E4B07" w14:paraId="39CDBEC3" w14:textId="77777777" w:rsidTr="009E4B07">
        <w:trPr>
          <w:trHeight w:val="267"/>
        </w:trPr>
        <w:tc>
          <w:tcPr>
            <w:tcW w:w="999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C61C4E" w14:textId="77777777" w:rsidR="009E4B07" w:rsidRPr="009E4B07" w:rsidRDefault="009E4B07" w:rsidP="009E4B07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8D199" w14:textId="77777777" w:rsidR="009E4B07" w:rsidRPr="009E4B07" w:rsidRDefault="009E4B07" w:rsidP="009E4B0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</w:tr>
      <w:tr w:rsidR="009E4B07" w:rsidRPr="009E4B07" w14:paraId="384D5DB1" w14:textId="77777777" w:rsidTr="009E4B07">
        <w:trPr>
          <w:trHeight w:val="267"/>
        </w:trPr>
        <w:tc>
          <w:tcPr>
            <w:tcW w:w="999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251C1310" w14:textId="77777777" w:rsidR="009E4B07" w:rsidRPr="009E4B07" w:rsidRDefault="009E4B07" w:rsidP="009E4B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8"/>
                <w:szCs w:val="28"/>
                <w:lang w:eastAsia="fr-FR"/>
                <w14:ligatures w14:val="none"/>
              </w:rPr>
            </w:pPr>
            <w:r w:rsidRPr="009E4B07"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8"/>
                <w:szCs w:val="28"/>
                <w:lang w:eastAsia="fr-FR"/>
                <w14:ligatures w14:val="none"/>
              </w:rPr>
              <w:t>COMITE TECHNIQUE CDG 66</w:t>
            </w:r>
          </w:p>
        </w:tc>
        <w:tc>
          <w:tcPr>
            <w:tcW w:w="6" w:type="dxa"/>
            <w:vAlign w:val="center"/>
            <w:hideMark/>
          </w:tcPr>
          <w:p w14:paraId="41140695" w14:textId="77777777" w:rsidR="009E4B07" w:rsidRPr="009E4B07" w:rsidRDefault="009E4B07" w:rsidP="009E4B0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</w:tr>
      <w:tr w:rsidR="009E4B07" w:rsidRPr="009E4B07" w14:paraId="18CCFC1C" w14:textId="77777777" w:rsidTr="009E4B07">
        <w:trPr>
          <w:trHeight w:val="267"/>
        </w:trPr>
        <w:tc>
          <w:tcPr>
            <w:tcW w:w="999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1027CB" w14:textId="77777777" w:rsidR="009E4B07" w:rsidRPr="009E4B07" w:rsidRDefault="009E4B07" w:rsidP="009E4B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8"/>
                <w:szCs w:val="28"/>
                <w:lang w:eastAsia="fr-FR"/>
                <w14:ligatures w14:val="none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35E15" w14:textId="77777777" w:rsidR="009E4B07" w:rsidRPr="009E4B07" w:rsidRDefault="009E4B07" w:rsidP="009E4B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8"/>
                <w:szCs w:val="28"/>
                <w:lang w:eastAsia="fr-FR"/>
                <w14:ligatures w14:val="none"/>
              </w:rPr>
            </w:pPr>
          </w:p>
        </w:tc>
      </w:tr>
      <w:tr w:rsidR="009E4B07" w:rsidRPr="009E4B07" w14:paraId="7CCFC703" w14:textId="77777777" w:rsidTr="009E4B07">
        <w:trPr>
          <w:trHeight w:val="267"/>
        </w:trPr>
        <w:tc>
          <w:tcPr>
            <w:tcW w:w="999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F085A8" w14:textId="77777777" w:rsidR="009E4B07" w:rsidRPr="009E4B07" w:rsidRDefault="009E4B07" w:rsidP="009E4B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8"/>
                <w:szCs w:val="28"/>
                <w:lang w:eastAsia="fr-FR"/>
                <w14:ligatures w14:val="none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43C72" w14:textId="77777777" w:rsidR="009E4B07" w:rsidRPr="009E4B07" w:rsidRDefault="009E4B07" w:rsidP="009E4B0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</w:tr>
      <w:tr w:rsidR="009E4B07" w:rsidRPr="009E4B07" w14:paraId="39CDD497" w14:textId="77777777" w:rsidTr="009E4B07">
        <w:trPr>
          <w:trHeight w:val="267"/>
        </w:trPr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2C9FB" w14:textId="77777777" w:rsidR="009E4B07" w:rsidRPr="009E4B07" w:rsidRDefault="009E4B07" w:rsidP="009E4B0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998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DB80D1" w14:textId="77777777" w:rsidR="009E4B07" w:rsidRPr="009E4B07" w:rsidRDefault="009E4B07" w:rsidP="009E4B07">
            <w:pPr>
              <w:spacing w:after="0" w:line="240" w:lineRule="auto"/>
              <w:rPr>
                <w:rFonts w:ascii="Calibri" w:eastAsia="Times New Roman" w:hAnsi="Calibri" w:cs="Calibri"/>
                <w:color w:val="80808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9E4B07">
              <w:rPr>
                <w:rFonts w:ascii="Calibri" w:eastAsia="Times New Roman" w:hAnsi="Calibri" w:cs="Calibri"/>
                <w:color w:val="808080"/>
                <w:kern w:val="0"/>
                <w:sz w:val="20"/>
                <w:szCs w:val="20"/>
                <w:lang w:eastAsia="fr-FR"/>
                <w14:ligatures w14:val="none"/>
              </w:rPr>
              <w:t>Cette Fiche reprend les principaux indicateurs du RSU 2022. Elle permet à une collectivité de se comparer à un groupe de collectivités présentant les mêmes caractéristiques (ex : type de collectivités, nombre d’agents, strate démographique…). Elle a été réalisée via l'application www.donnees-sociales.fr.</w:t>
            </w:r>
          </w:p>
        </w:tc>
        <w:tc>
          <w:tcPr>
            <w:tcW w:w="6" w:type="dxa"/>
            <w:vAlign w:val="center"/>
            <w:hideMark/>
          </w:tcPr>
          <w:p w14:paraId="78E9BB92" w14:textId="77777777" w:rsidR="009E4B07" w:rsidRPr="009E4B07" w:rsidRDefault="009E4B07" w:rsidP="009E4B0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</w:tr>
      <w:tr w:rsidR="009E4B07" w:rsidRPr="009E4B07" w14:paraId="1AA15EEC" w14:textId="77777777" w:rsidTr="009E4B07">
        <w:trPr>
          <w:trHeight w:val="267"/>
        </w:trPr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164C5" w14:textId="77777777" w:rsidR="009E4B07" w:rsidRPr="009E4B07" w:rsidRDefault="009E4B07" w:rsidP="009E4B07">
            <w:pPr>
              <w:spacing w:after="0" w:line="240" w:lineRule="auto"/>
              <w:rPr>
                <w:rFonts w:ascii="Calibri" w:eastAsia="Times New Roman" w:hAnsi="Calibri" w:cs="Calibri"/>
                <w:color w:val="808080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998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63B115" w14:textId="77777777" w:rsidR="009E4B07" w:rsidRPr="009E4B07" w:rsidRDefault="009E4B07" w:rsidP="009E4B07">
            <w:pPr>
              <w:spacing w:after="0" w:line="240" w:lineRule="auto"/>
              <w:rPr>
                <w:rFonts w:ascii="Calibri" w:eastAsia="Times New Roman" w:hAnsi="Calibri" w:cs="Calibri"/>
                <w:color w:val="808080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6" w:type="dxa"/>
            <w:vAlign w:val="center"/>
            <w:hideMark/>
          </w:tcPr>
          <w:p w14:paraId="7A8D5275" w14:textId="77777777" w:rsidR="009E4B07" w:rsidRPr="009E4B07" w:rsidRDefault="009E4B07" w:rsidP="009E4B0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</w:tr>
      <w:tr w:rsidR="009E4B07" w:rsidRPr="009E4B07" w14:paraId="2E716905" w14:textId="77777777" w:rsidTr="009E4B07">
        <w:trPr>
          <w:trHeight w:val="267"/>
        </w:trPr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3467F" w14:textId="77777777" w:rsidR="009E4B07" w:rsidRPr="009E4B07" w:rsidRDefault="009E4B07" w:rsidP="009E4B0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998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7449E8" w14:textId="77777777" w:rsidR="009E4B07" w:rsidRPr="009E4B07" w:rsidRDefault="009E4B07" w:rsidP="009E4B07">
            <w:pPr>
              <w:spacing w:after="0" w:line="240" w:lineRule="auto"/>
              <w:rPr>
                <w:rFonts w:ascii="Calibri" w:eastAsia="Times New Roman" w:hAnsi="Calibri" w:cs="Calibri"/>
                <w:color w:val="808080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6" w:type="dxa"/>
            <w:vAlign w:val="center"/>
            <w:hideMark/>
          </w:tcPr>
          <w:p w14:paraId="014425F9" w14:textId="77777777" w:rsidR="009E4B07" w:rsidRPr="009E4B07" w:rsidRDefault="009E4B07" w:rsidP="009E4B0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</w:tr>
      <w:tr w:rsidR="009E4B07" w:rsidRPr="009E4B07" w14:paraId="2FB2396E" w14:textId="77777777" w:rsidTr="009E4B07">
        <w:trPr>
          <w:trHeight w:val="267"/>
        </w:trPr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6BB0F" w14:textId="77777777" w:rsidR="009E4B07" w:rsidRPr="009E4B07" w:rsidRDefault="009E4B07" w:rsidP="009E4B0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998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D31669" w14:textId="77777777" w:rsidR="009E4B07" w:rsidRPr="009E4B07" w:rsidRDefault="009E4B07" w:rsidP="009E4B07">
            <w:pPr>
              <w:spacing w:after="0" w:line="240" w:lineRule="auto"/>
              <w:rPr>
                <w:rFonts w:ascii="Calibri" w:eastAsia="Times New Roman" w:hAnsi="Calibri" w:cs="Calibri"/>
                <w:color w:val="808080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6" w:type="dxa"/>
            <w:vAlign w:val="center"/>
            <w:hideMark/>
          </w:tcPr>
          <w:p w14:paraId="6C0FA823" w14:textId="77777777" w:rsidR="009E4B07" w:rsidRPr="009E4B07" w:rsidRDefault="009E4B07" w:rsidP="009E4B0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</w:tr>
      <w:tr w:rsidR="009E4B07" w:rsidRPr="009E4B07" w14:paraId="07C10C4E" w14:textId="77777777" w:rsidTr="009E4B07">
        <w:trPr>
          <w:trHeight w:val="267"/>
        </w:trPr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20E65" w14:textId="77777777" w:rsidR="009E4B07" w:rsidRPr="009E4B07" w:rsidRDefault="009E4B07" w:rsidP="009E4B0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173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FF25EF" w14:textId="77777777" w:rsidR="009E4B07" w:rsidRPr="009E4B07" w:rsidRDefault="009E4B07" w:rsidP="009E4B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fr-FR"/>
                <w14:ligatures w14:val="none"/>
              </w:rPr>
            </w:pPr>
            <w:r w:rsidRPr="009E4B07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fr-FR"/>
                <w14:ligatures w14:val="none"/>
              </w:rPr>
              <w:t>TAUX DE RETOUR</w:t>
            </w:r>
          </w:p>
        </w:tc>
        <w:tc>
          <w:tcPr>
            <w:tcW w:w="13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5F3B96" w14:textId="77777777" w:rsidR="009E4B07" w:rsidRPr="009E4B07" w:rsidRDefault="009E4B07" w:rsidP="009E4B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eastAsia="fr-FR"/>
                <w14:ligatures w14:val="none"/>
              </w:rPr>
            </w:pPr>
            <w:r w:rsidRPr="009E4B0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eastAsia="fr-FR"/>
                <w14:ligatures w14:val="none"/>
              </w:rPr>
              <w:t>92%</w:t>
            </w:r>
          </w:p>
        </w:tc>
        <w:tc>
          <w:tcPr>
            <w:tcW w:w="6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DA357" w14:textId="77777777" w:rsidR="009E4B07" w:rsidRPr="009E4B07" w:rsidRDefault="009E4B07" w:rsidP="009E4B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9E4B0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&gt; 285 collectivités, ayant au moins un agent, ont transmis leur RSU sur 0 recensées</w:t>
            </w:r>
          </w:p>
        </w:tc>
        <w:tc>
          <w:tcPr>
            <w:tcW w:w="6" w:type="dxa"/>
            <w:vAlign w:val="center"/>
            <w:hideMark/>
          </w:tcPr>
          <w:p w14:paraId="6EEFFCC5" w14:textId="77777777" w:rsidR="009E4B07" w:rsidRPr="009E4B07" w:rsidRDefault="009E4B07" w:rsidP="009E4B0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</w:tr>
      <w:tr w:rsidR="009E4B07" w:rsidRPr="009E4B07" w14:paraId="781048CC" w14:textId="77777777" w:rsidTr="009E4B07">
        <w:trPr>
          <w:trHeight w:val="267"/>
        </w:trPr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1B939" w14:textId="77777777" w:rsidR="009E4B07" w:rsidRPr="009E4B07" w:rsidRDefault="009E4B07" w:rsidP="009E4B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173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2B6B9E" w14:textId="77777777" w:rsidR="009E4B07" w:rsidRPr="009E4B07" w:rsidRDefault="009E4B07" w:rsidP="009E4B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  <w:tc>
          <w:tcPr>
            <w:tcW w:w="13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CC50D0" w14:textId="77777777" w:rsidR="009E4B07" w:rsidRPr="009E4B07" w:rsidRDefault="009E4B07" w:rsidP="009E4B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eastAsia="fr-FR"/>
                <w14:ligatures w14:val="none"/>
              </w:rPr>
            </w:pPr>
          </w:p>
        </w:tc>
        <w:tc>
          <w:tcPr>
            <w:tcW w:w="6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44E8D2" w14:textId="77777777" w:rsidR="009E4B07" w:rsidRPr="009E4B07" w:rsidRDefault="009E4B07" w:rsidP="009E4B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6" w:type="dxa"/>
            <w:vAlign w:val="center"/>
            <w:hideMark/>
          </w:tcPr>
          <w:p w14:paraId="44A48F0A" w14:textId="77777777" w:rsidR="009E4B07" w:rsidRPr="009E4B07" w:rsidRDefault="009E4B07" w:rsidP="009E4B0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</w:tr>
      <w:tr w:rsidR="009E4B07" w:rsidRPr="009E4B07" w14:paraId="4214BFBC" w14:textId="77777777" w:rsidTr="009E4B07">
        <w:trPr>
          <w:trHeight w:val="267"/>
        </w:trPr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5B5F8" w14:textId="77777777" w:rsidR="009E4B07" w:rsidRPr="009E4B07" w:rsidRDefault="009E4B07" w:rsidP="009E4B0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173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E2A84F" w14:textId="77777777" w:rsidR="009E4B07" w:rsidRPr="009E4B07" w:rsidRDefault="009E4B07" w:rsidP="009E4B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  <w:tc>
          <w:tcPr>
            <w:tcW w:w="13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5FC7E5" w14:textId="77777777" w:rsidR="009E4B07" w:rsidRPr="009E4B07" w:rsidRDefault="009E4B07" w:rsidP="009E4B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eastAsia="fr-FR"/>
                <w14:ligatures w14:val="none"/>
              </w:rPr>
            </w:pPr>
          </w:p>
        </w:tc>
        <w:tc>
          <w:tcPr>
            <w:tcW w:w="6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849D4C" w14:textId="77777777" w:rsidR="009E4B07" w:rsidRPr="009E4B07" w:rsidRDefault="009E4B07" w:rsidP="009E4B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9E4B0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&gt; 7 899 agents recensés dans ces collectivités dont 5 445 fonctionnaires, 818 contractuels permanents et 1 636 contractuels non permanents</w:t>
            </w:r>
          </w:p>
        </w:tc>
        <w:tc>
          <w:tcPr>
            <w:tcW w:w="6" w:type="dxa"/>
            <w:vAlign w:val="center"/>
            <w:hideMark/>
          </w:tcPr>
          <w:p w14:paraId="57931EE3" w14:textId="77777777" w:rsidR="009E4B07" w:rsidRPr="009E4B07" w:rsidRDefault="009E4B07" w:rsidP="009E4B0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</w:tr>
      <w:tr w:rsidR="009E4B07" w:rsidRPr="009E4B07" w14:paraId="150EA700" w14:textId="77777777" w:rsidTr="009E4B07">
        <w:trPr>
          <w:trHeight w:val="267"/>
        </w:trPr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C695D" w14:textId="77777777" w:rsidR="009E4B07" w:rsidRPr="009E4B07" w:rsidRDefault="009E4B07" w:rsidP="009E4B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173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32D500" w14:textId="77777777" w:rsidR="009E4B07" w:rsidRPr="009E4B07" w:rsidRDefault="009E4B07" w:rsidP="009E4B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  <w:tc>
          <w:tcPr>
            <w:tcW w:w="13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222E06" w14:textId="77777777" w:rsidR="009E4B07" w:rsidRPr="009E4B07" w:rsidRDefault="009E4B07" w:rsidP="009E4B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eastAsia="fr-FR"/>
                <w14:ligatures w14:val="none"/>
              </w:rPr>
            </w:pPr>
          </w:p>
        </w:tc>
        <w:tc>
          <w:tcPr>
            <w:tcW w:w="6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4C91E4" w14:textId="77777777" w:rsidR="009E4B07" w:rsidRPr="009E4B07" w:rsidRDefault="009E4B07" w:rsidP="009E4B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6" w:type="dxa"/>
            <w:vAlign w:val="center"/>
            <w:hideMark/>
          </w:tcPr>
          <w:p w14:paraId="3B85BF74" w14:textId="77777777" w:rsidR="009E4B07" w:rsidRPr="009E4B07" w:rsidRDefault="009E4B07" w:rsidP="009E4B0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</w:tr>
    </w:tbl>
    <w:p w14:paraId="7DB02B3E" w14:textId="77777777" w:rsidR="009E4B07" w:rsidRDefault="009E4B07">
      <w:pPr>
        <w:rPr>
          <w:noProof/>
        </w:rPr>
      </w:pPr>
    </w:p>
    <w:p w14:paraId="3478831F" w14:textId="5D220895" w:rsidR="00600600" w:rsidRDefault="00600600">
      <w:r>
        <w:rPr>
          <w:noProof/>
        </w:rPr>
        <w:lastRenderedPageBreak/>
        <w:drawing>
          <wp:inline distT="0" distB="0" distL="0" distR="0" wp14:anchorId="5FF0D4F4" wp14:editId="18042F98">
            <wp:extent cx="8947150" cy="6181725"/>
            <wp:effectExtent l="0" t="0" r="6350" b="9525"/>
            <wp:docPr id="626082270" name="Image 1" descr="Une image contenant texte, logiciel, nombre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082270" name="Image 1" descr="Une image contenant texte, logiciel, nombre, Icône d’ordinateur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47150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FD436" w14:textId="702BB382" w:rsidR="00600600" w:rsidRDefault="00600600">
      <w:r>
        <w:rPr>
          <w:noProof/>
        </w:rPr>
        <w:lastRenderedPageBreak/>
        <w:drawing>
          <wp:inline distT="0" distB="0" distL="0" distR="0" wp14:anchorId="579262E2" wp14:editId="77C8DEF4">
            <wp:extent cx="8755380" cy="4894300"/>
            <wp:effectExtent l="0" t="0" r="7620" b="1905"/>
            <wp:docPr id="2011729592" name="Image 1" descr="Une image contenant texte, capture d’écran, logiciel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729592" name="Image 1" descr="Une image contenant texte, capture d’écran, logiciel, lign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61003" cy="489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9E0A7" w14:textId="77777777" w:rsidR="00600600" w:rsidRDefault="00600600"/>
    <w:p w14:paraId="0DC12969" w14:textId="77777777" w:rsidR="00600600" w:rsidRDefault="00600600"/>
    <w:p w14:paraId="391A109F" w14:textId="6238E3FD" w:rsidR="00957EED" w:rsidRDefault="00600600">
      <w:r>
        <w:rPr>
          <w:noProof/>
        </w:rPr>
        <w:lastRenderedPageBreak/>
        <w:drawing>
          <wp:inline distT="0" distB="0" distL="0" distR="0" wp14:anchorId="4D3D5187" wp14:editId="739366B4">
            <wp:extent cx="9056508" cy="5814060"/>
            <wp:effectExtent l="0" t="0" r="0" b="0"/>
            <wp:docPr id="639395120" name="Image 1" descr="Une image contenant texte, capture d’écran, Caractère coloré, Rect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395120" name="Image 1" descr="Une image contenant texte, capture d’écran, Caractère coloré, Rectangle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65252" cy="581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4C1FA" w14:textId="3B8F5D5E" w:rsidR="00BF5B2B" w:rsidRDefault="00957EED">
      <w:r>
        <w:rPr>
          <w:noProof/>
        </w:rPr>
        <w:lastRenderedPageBreak/>
        <w:drawing>
          <wp:inline distT="0" distB="0" distL="0" distR="0" wp14:anchorId="5C8DEDD3" wp14:editId="34FD2A5A">
            <wp:extent cx="8181976" cy="5934075"/>
            <wp:effectExtent l="0" t="0" r="9525" b="0"/>
            <wp:docPr id="2052057194" name="Image 1" descr="Une image contenant texte, logiciel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057194" name="Image 1" descr="Une image contenant texte, logiciel, Police, nombr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81989" cy="593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79EF4" w14:textId="1CC164A7" w:rsidR="00BF5B2B" w:rsidRDefault="00BF5B2B">
      <w:r>
        <w:rPr>
          <w:noProof/>
        </w:rPr>
        <w:lastRenderedPageBreak/>
        <w:drawing>
          <wp:inline distT="0" distB="0" distL="0" distR="0" wp14:anchorId="536A48EE" wp14:editId="50CC68B7">
            <wp:extent cx="8839200" cy="6200775"/>
            <wp:effectExtent l="0" t="0" r="0" b="9525"/>
            <wp:docPr id="690535463" name="Image 1" descr="Une image contenant texte, logiciel, nombre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535463" name="Image 1" descr="Une image contenant texte, logiciel, nombre, Page web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B9FE1" w14:textId="423F1C88" w:rsidR="00120E6B" w:rsidRDefault="00BF5B2B">
      <w:r>
        <w:rPr>
          <w:noProof/>
        </w:rPr>
        <w:lastRenderedPageBreak/>
        <w:drawing>
          <wp:inline distT="0" distB="0" distL="0" distR="0" wp14:anchorId="52C2A9EA" wp14:editId="6D4A0059">
            <wp:extent cx="8335010" cy="5886450"/>
            <wp:effectExtent l="0" t="0" r="8890" b="0"/>
            <wp:docPr id="943614432" name="Image 1" descr="Une image contenant texte, capture d’écran, Caractère coloré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614432" name="Image 1" descr="Une image contenant texte, capture d’écran, Caractère coloré, diagramme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42594" cy="589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77B00" w14:textId="0A365A49" w:rsidR="0084590A" w:rsidRDefault="00120E6B">
      <w:r>
        <w:rPr>
          <w:noProof/>
        </w:rPr>
        <w:lastRenderedPageBreak/>
        <w:drawing>
          <wp:inline distT="0" distB="0" distL="0" distR="0" wp14:anchorId="4529C525" wp14:editId="2CF0F37F">
            <wp:extent cx="8376920" cy="5600700"/>
            <wp:effectExtent l="0" t="0" r="5080" b="0"/>
            <wp:docPr id="1204638920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638920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382041" cy="560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C2E2E" w14:textId="068D237F" w:rsidR="00120E6B" w:rsidRDefault="00120E6B">
      <w:r>
        <w:rPr>
          <w:noProof/>
        </w:rPr>
        <w:lastRenderedPageBreak/>
        <w:drawing>
          <wp:inline distT="0" distB="0" distL="0" distR="0" wp14:anchorId="4F505352" wp14:editId="13809292">
            <wp:extent cx="9142894" cy="5838190"/>
            <wp:effectExtent l="0" t="0" r="1270" b="0"/>
            <wp:docPr id="655408949" name="Image 1" descr="Une image contenant texte, capture d’écran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08949" name="Image 1" descr="Une image contenant texte, capture d’écran, logiciel, nombre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09520" cy="594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7E4F1" w14:textId="77777777" w:rsidR="0084590A" w:rsidRDefault="0084590A">
      <w:pPr>
        <w:rPr>
          <w:noProof/>
        </w:rPr>
      </w:pPr>
    </w:p>
    <w:p w14:paraId="2C6613C8" w14:textId="77777777" w:rsidR="0084590A" w:rsidRDefault="0084590A">
      <w:pPr>
        <w:rPr>
          <w:noProof/>
        </w:rPr>
      </w:pPr>
    </w:p>
    <w:p w14:paraId="4D6B679E" w14:textId="0C86DA01" w:rsidR="00120E6B" w:rsidRDefault="00120E6B">
      <w:r>
        <w:rPr>
          <w:noProof/>
        </w:rPr>
        <w:drawing>
          <wp:inline distT="0" distB="0" distL="0" distR="0" wp14:anchorId="592FE5B6" wp14:editId="1996E3C2">
            <wp:extent cx="8507730" cy="3819525"/>
            <wp:effectExtent l="0" t="0" r="7620" b="9525"/>
            <wp:docPr id="1119233579" name="Image 1" descr="Une image contenant texte, logiciel, Icône d’ordinateur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233579" name="Image 1" descr="Une image contenant texte, logiciel, Icône d’ordinateur, Police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50773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03FE2" w14:textId="77777777" w:rsidR="00120E6B" w:rsidRDefault="00120E6B"/>
    <w:p w14:paraId="6FEC8EDE" w14:textId="77777777" w:rsidR="00531EFA" w:rsidRDefault="00531EFA"/>
    <w:p w14:paraId="4BFCC489" w14:textId="77777777" w:rsidR="00531EFA" w:rsidRDefault="00531EFA"/>
    <w:p w14:paraId="7018CDB5" w14:textId="77777777" w:rsidR="00531EFA" w:rsidRDefault="00531EFA"/>
    <w:p w14:paraId="31A132A7" w14:textId="77777777" w:rsidR="00531EFA" w:rsidRDefault="00531EFA"/>
    <w:p w14:paraId="29179A82" w14:textId="2BB87E99" w:rsidR="001E79B0" w:rsidRDefault="001E79B0">
      <w:r>
        <w:rPr>
          <w:noProof/>
        </w:rPr>
        <w:drawing>
          <wp:inline distT="0" distB="0" distL="0" distR="0" wp14:anchorId="5FDD736B" wp14:editId="74D8A808">
            <wp:extent cx="8260080" cy="5181600"/>
            <wp:effectExtent l="0" t="0" r="7620" b="0"/>
            <wp:docPr id="1774592837" name="Image 1" descr="Une image contenant texte, capture d’écran, logiciel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592837" name="Image 1" descr="Une image contenant texte, capture d’écran, logiciel, ligne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6008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2A73D" w14:textId="77777777" w:rsidR="001E79B0" w:rsidRDefault="001E79B0"/>
    <w:p w14:paraId="33BB8F60" w14:textId="77777777" w:rsidR="001E79B0" w:rsidRDefault="001E79B0"/>
    <w:p w14:paraId="708263B2" w14:textId="5DD6F606" w:rsidR="00120E6B" w:rsidRDefault="00120E6B">
      <w:r>
        <w:rPr>
          <w:noProof/>
        </w:rPr>
        <w:drawing>
          <wp:inline distT="0" distB="0" distL="0" distR="0" wp14:anchorId="1AA939BF" wp14:editId="4DB39863">
            <wp:extent cx="7974330" cy="5000625"/>
            <wp:effectExtent l="0" t="0" r="7620" b="9525"/>
            <wp:docPr id="1223316430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316430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97433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C70B7" w14:textId="77777777" w:rsidR="00531EFA" w:rsidRDefault="00531EFA"/>
    <w:p w14:paraId="4791704F" w14:textId="77777777" w:rsidR="00531EFA" w:rsidRDefault="00531EFA"/>
    <w:p w14:paraId="556C8B72" w14:textId="623263EE" w:rsidR="00120E6B" w:rsidRDefault="00120E6B">
      <w:r>
        <w:rPr>
          <w:noProof/>
        </w:rPr>
        <w:drawing>
          <wp:inline distT="0" distB="0" distL="0" distR="0" wp14:anchorId="2CBB0A3C" wp14:editId="72DBF1CD">
            <wp:extent cx="8183880" cy="4772026"/>
            <wp:effectExtent l="0" t="0" r="7620" b="9525"/>
            <wp:docPr id="1988005266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005266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183895" cy="477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84C11" w14:textId="42309141" w:rsidR="00120E6B" w:rsidRDefault="00E828FE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D54AF03" wp14:editId="40237516">
            <wp:simplePos x="0" y="0"/>
            <wp:positionH relativeFrom="margin">
              <wp:posOffset>-671195</wp:posOffset>
            </wp:positionH>
            <wp:positionV relativeFrom="margin">
              <wp:posOffset>-252095</wp:posOffset>
            </wp:positionV>
            <wp:extent cx="9753600" cy="6016625"/>
            <wp:effectExtent l="0" t="0" r="0" b="3175"/>
            <wp:wrapSquare wrapText="bothSides"/>
            <wp:docPr id="1081114272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114272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601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20E6B" w:rsidSect="00616B9B">
      <w:headerReference w:type="default" r:id="rId2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59C2BA" w14:textId="77777777" w:rsidR="00616B9B" w:rsidRDefault="00616B9B" w:rsidP="00AE1B2C">
      <w:pPr>
        <w:spacing w:after="0" w:line="240" w:lineRule="auto"/>
      </w:pPr>
      <w:r>
        <w:separator/>
      </w:r>
    </w:p>
  </w:endnote>
  <w:endnote w:type="continuationSeparator" w:id="0">
    <w:p w14:paraId="0AE9B02E" w14:textId="77777777" w:rsidR="00616B9B" w:rsidRDefault="00616B9B" w:rsidP="00AE1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21B4F4" w14:textId="77777777" w:rsidR="00616B9B" w:rsidRDefault="00616B9B" w:rsidP="00AE1B2C">
      <w:pPr>
        <w:spacing w:after="0" w:line="240" w:lineRule="auto"/>
      </w:pPr>
      <w:r>
        <w:separator/>
      </w:r>
    </w:p>
  </w:footnote>
  <w:footnote w:type="continuationSeparator" w:id="0">
    <w:p w14:paraId="31876FA2" w14:textId="77777777" w:rsidR="00616B9B" w:rsidRDefault="00616B9B" w:rsidP="00AE1B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913BB" w14:textId="20A525FC" w:rsidR="00AE1B2C" w:rsidRPr="00B36E58" w:rsidRDefault="00AE1B2C" w:rsidP="00AE1B2C">
    <w:pPr>
      <w:jc w:val="center"/>
      <w:rPr>
        <w:rFonts w:ascii="Calibri" w:hAnsi="Calibri" w:cs="Calibri"/>
        <w:color w:val="FF0000"/>
        <w:sz w:val="36"/>
        <w:szCs w:val="36"/>
      </w:rPr>
    </w:pPr>
    <w:r w:rsidRPr="00B36E58">
      <w:rPr>
        <w:rFonts w:ascii="Calibri" w:hAnsi="Calibri" w:cs="Calibri"/>
        <w:color w:val="FF0000"/>
        <w:sz w:val="36"/>
        <w:szCs w:val="36"/>
      </w:rPr>
      <w:t>Collectivités et Etablissements Publics du territoire des Pyrénées-Orientales affiliés au CDG 66</w:t>
    </w:r>
  </w:p>
  <w:p w14:paraId="47FA6D9F" w14:textId="6D4C3BF5" w:rsidR="00A90AC3" w:rsidRDefault="00A90AC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EED"/>
    <w:rsid w:val="000B3FD5"/>
    <w:rsid w:val="000B7CD5"/>
    <w:rsid w:val="00120E6B"/>
    <w:rsid w:val="001E79B0"/>
    <w:rsid w:val="00531EFA"/>
    <w:rsid w:val="00600600"/>
    <w:rsid w:val="00616B9B"/>
    <w:rsid w:val="007C1D8F"/>
    <w:rsid w:val="008033EE"/>
    <w:rsid w:val="0084590A"/>
    <w:rsid w:val="0086524A"/>
    <w:rsid w:val="008F0F5E"/>
    <w:rsid w:val="00957EED"/>
    <w:rsid w:val="009E4B07"/>
    <w:rsid w:val="00A90AC3"/>
    <w:rsid w:val="00AE1B2C"/>
    <w:rsid w:val="00B36E58"/>
    <w:rsid w:val="00BD5EFF"/>
    <w:rsid w:val="00BF5B2B"/>
    <w:rsid w:val="00BF6781"/>
    <w:rsid w:val="00C77140"/>
    <w:rsid w:val="00E82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393D3"/>
  <w15:chartTrackingRefBased/>
  <w15:docId w15:val="{559036D7-712B-47D1-B6CE-04482CBBC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57E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57E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57EE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57E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57EE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57E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57E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57E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57E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57E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957E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957E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57EED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57EED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57EE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57EE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57EE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57EE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57E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57E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57E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57E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57E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57EE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57EE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57EED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57E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57EED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957EED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AE1B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E1B2C"/>
  </w:style>
  <w:style w:type="paragraph" w:styleId="Pieddepage">
    <w:name w:val="footer"/>
    <w:basedOn w:val="Normal"/>
    <w:link w:val="PieddepageCar"/>
    <w:uiPriority w:val="99"/>
    <w:unhideWhenUsed/>
    <w:rsid w:val="00AE1B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E1B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812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113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rsu</dc:creator>
  <cp:keywords/>
  <dc:description/>
  <cp:lastModifiedBy>rsu</cp:lastModifiedBy>
  <cp:revision>2</cp:revision>
  <dcterms:created xsi:type="dcterms:W3CDTF">2024-01-24T12:30:00Z</dcterms:created>
  <dcterms:modified xsi:type="dcterms:W3CDTF">2024-01-24T12:30:00Z</dcterms:modified>
</cp:coreProperties>
</file>