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6902" w14:textId="34A1F398" w:rsidR="005F4019" w:rsidRDefault="005E6421" w:rsidP="00322E72">
      <w:pPr>
        <w:spacing w:after="0" w:line="240" w:lineRule="auto"/>
        <w:ind w:left="-709"/>
        <w:jc w:val="center"/>
        <w:rPr>
          <w:sz w:val="36"/>
          <w:szCs w:val="36"/>
        </w:rPr>
      </w:pPr>
      <w:r w:rsidRPr="00E4598B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7E291" wp14:editId="41AF61CA">
                <wp:simplePos x="0" y="0"/>
                <wp:positionH relativeFrom="margin">
                  <wp:posOffset>3021330</wp:posOffset>
                </wp:positionH>
                <wp:positionV relativeFrom="paragraph">
                  <wp:posOffset>38100</wp:posOffset>
                </wp:positionV>
                <wp:extent cx="3150870" cy="1743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905B" w14:textId="77777777" w:rsidR="00733C3A" w:rsidRPr="00FB38D8" w:rsidRDefault="00733C3A" w:rsidP="00733C3A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B38D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Perpignan le </w:t>
                            </w:r>
                          </w:p>
                          <w:p w14:paraId="77D1C181" w14:textId="77777777" w:rsidR="00733C3A" w:rsidRPr="00592155" w:rsidRDefault="00733C3A" w:rsidP="00733C3A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44F978E2" w14:textId="77777777" w:rsidR="00733C3A" w:rsidRPr="00FB38D8" w:rsidRDefault="00733C3A" w:rsidP="00733C3A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22"/>
                              </w:rPr>
                            </w:pPr>
                          </w:p>
                          <w:p w14:paraId="319F5C3B" w14:textId="77777777" w:rsidR="00733C3A" w:rsidRPr="00FB38D8" w:rsidRDefault="00733C3A" w:rsidP="00733C3A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B38D8">
                              <w:rPr>
                                <w:rFonts w:cs="Arial"/>
                                <w:sz w:val="22"/>
                                <w:szCs w:val="22"/>
                              </w:rPr>
                              <w:t>Monsieur le Président du Centre de Gestion</w:t>
                            </w:r>
                          </w:p>
                          <w:p w14:paraId="49A20D03" w14:textId="77777777" w:rsidR="00733C3A" w:rsidRPr="00592155" w:rsidRDefault="00733C3A" w:rsidP="00733C3A">
                            <w:pPr>
                              <w:spacing w:after="0"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8DA142A" w14:textId="77777777" w:rsidR="00733C3A" w:rsidRPr="00FB38D8" w:rsidRDefault="00733C3A" w:rsidP="00733C3A">
                            <w:pPr>
                              <w:spacing w:after="0"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B38D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à</w:t>
                            </w:r>
                          </w:p>
                          <w:p w14:paraId="11447490" w14:textId="77777777" w:rsidR="00733C3A" w:rsidRPr="00592155" w:rsidRDefault="00733C3A" w:rsidP="00733C3A">
                            <w:pPr>
                              <w:spacing w:after="0" w:line="240" w:lineRule="auto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A3881F8" w14:textId="77777777" w:rsidR="00733C3A" w:rsidRDefault="00733C3A" w:rsidP="00733C3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2"/>
                              </w:rPr>
                              <w:t>Mesdames et Messieurs les Maires des Communes  et Présidents des établissements publics des Pyrénées Orientales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7E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9pt;margin-top:3pt;width:248.1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" stroked="f">
                <v:textbox>
                  <w:txbxContent>
                    <w:p w14:paraId="4B7F905B" w14:textId="77777777" w:rsidR="00733C3A" w:rsidRPr="00FB38D8" w:rsidRDefault="00733C3A" w:rsidP="00733C3A">
                      <w:pPr>
                        <w:spacing w:after="0"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B38D8">
                        <w:rPr>
                          <w:rFonts w:cs="Arial"/>
                          <w:sz w:val="22"/>
                          <w:szCs w:val="22"/>
                        </w:rPr>
                        <w:t xml:space="preserve">Perpignan le </w:t>
                      </w:r>
                    </w:p>
                    <w:p w14:paraId="77D1C181" w14:textId="77777777" w:rsidR="00733C3A" w:rsidRPr="00592155" w:rsidRDefault="00733C3A" w:rsidP="00733C3A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44F978E2" w14:textId="77777777" w:rsidR="00733C3A" w:rsidRPr="00FB38D8" w:rsidRDefault="00733C3A" w:rsidP="00733C3A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22"/>
                        </w:rPr>
                      </w:pPr>
                    </w:p>
                    <w:p w14:paraId="319F5C3B" w14:textId="77777777" w:rsidR="00733C3A" w:rsidRPr="00FB38D8" w:rsidRDefault="00733C3A" w:rsidP="00733C3A">
                      <w:pPr>
                        <w:spacing w:after="0"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B38D8">
                        <w:rPr>
                          <w:rFonts w:cs="Arial"/>
                          <w:sz w:val="22"/>
                          <w:szCs w:val="22"/>
                        </w:rPr>
                        <w:t>Monsieur le Président du Centre de Gestion</w:t>
                      </w:r>
                    </w:p>
                    <w:p w14:paraId="49A20D03" w14:textId="77777777" w:rsidR="00733C3A" w:rsidRPr="00592155" w:rsidRDefault="00733C3A" w:rsidP="00733C3A">
                      <w:pPr>
                        <w:spacing w:after="0" w:line="240" w:lineRule="auto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68DA142A" w14:textId="77777777" w:rsidR="00733C3A" w:rsidRPr="00FB38D8" w:rsidRDefault="00733C3A" w:rsidP="00733C3A">
                      <w:pPr>
                        <w:spacing w:after="0"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B38D8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à</w:t>
                      </w:r>
                    </w:p>
                    <w:p w14:paraId="11447490" w14:textId="77777777" w:rsidR="00733C3A" w:rsidRPr="00592155" w:rsidRDefault="00733C3A" w:rsidP="00733C3A">
                      <w:pPr>
                        <w:spacing w:after="0" w:line="240" w:lineRule="auto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0A3881F8" w14:textId="77777777" w:rsidR="00733C3A" w:rsidRDefault="00733C3A" w:rsidP="00733C3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2"/>
                        </w:rPr>
                      </w:pPr>
                      <w:r>
                        <w:rPr>
                          <w:rFonts w:cstheme="minorHAnsi"/>
                          <w:bCs/>
                          <w:sz w:val="22"/>
                        </w:rPr>
                        <w:t>Mesdames et Messieurs les Maires des Communes  et Présidents des établissements publics des Pyrénées Orientales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DD5" w:rsidRPr="00890DD5">
        <w:rPr>
          <w:noProof/>
        </w:rPr>
        <w:drawing>
          <wp:anchor distT="0" distB="0" distL="114300" distR="114300" simplePos="0" relativeHeight="251655168" behindDoc="0" locked="0" layoutInCell="1" allowOverlap="1" wp14:anchorId="6F0D8160" wp14:editId="6D22994F">
            <wp:simplePos x="0" y="0"/>
            <wp:positionH relativeFrom="column">
              <wp:posOffset>-508635</wp:posOffset>
            </wp:positionH>
            <wp:positionV relativeFrom="paragraph">
              <wp:posOffset>-137795</wp:posOffset>
            </wp:positionV>
            <wp:extent cx="1090472" cy="1143000"/>
            <wp:effectExtent l="0" t="0" r="0" b="0"/>
            <wp:wrapNone/>
            <wp:docPr id="765543009" name="Image 2" descr="Une image contenant texte, Police, logo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43009" name="Image 2" descr="Une image contenant texte, Police, logo, affich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72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287">
        <w:rPr>
          <w:sz w:val="36"/>
          <w:szCs w:val="36"/>
        </w:rPr>
        <w:t xml:space="preserve">                       </w:t>
      </w:r>
    </w:p>
    <w:p w14:paraId="5F7FBA85" w14:textId="50DFCC00" w:rsidR="00322E72" w:rsidRDefault="00322E72" w:rsidP="00322E72">
      <w:pPr>
        <w:spacing w:after="0" w:line="240" w:lineRule="auto"/>
        <w:ind w:left="-709"/>
        <w:jc w:val="center"/>
        <w:rPr>
          <w:sz w:val="36"/>
          <w:szCs w:val="36"/>
        </w:rPr>
      </w:pPr>
    </w:p>
    <w:p w14:paraId="6500D744" w14:textId="45F5CF44" w:rsidR="00322E72" w:rsidRDefault="00322E72" w:rsidP="00322E72">
      <w:pPr>
        <w:spacing w:after="0" w:line="240" w:lineRule="auto"/>
        <w:ind w:left="-709"/>
        <w:jc w:val="center"/>
        <w:rPr>
          <w:sz w:val="36"/>
          <w:szCs w:val="36"/>
        </w:rPr>
      </w:pPr>
    </w:p>
    <w:p w14:paraId="5DAE480B" w14:textId="7F47EF2A" w:rsidR="00322E72" w:rsidRDefault="00322E72" w:rsidP="00322E72">
      <w:pPr>
        <w:spacing w:after="0" w:line="240" w:lineRule="auto"/>
        <w:ind w:left="-709"/>
        <w:jc w:val="center"/>
        <w:rPr>
          <w:sz w:val="36"/>
          <w:szCs w:val="36"/>
        </w:rPr>
      </w:pPr>
    </w:p>
    <w:p w14:paraId="6AD3A3A0" w14:textId="77777777" w:rsidR="00333779" w:rsidRPr="00E4598B" w:rsidRDefault="00333779" w:rsidP="001B319D">
      <w:pPr>
        <w:tabs>
          <w:tab w:val="left" w:pos="5280"/>
        </w:tabs>
        <w:spacing w:after="0" w:line="240" w:lineRule="auto"/>
        <w:ind w:left="-425" w:right="425"/>
        <w:rPr>
          <w:rFonts w:cstheme="minorHAnsi"/>
          <w:sz w:val="22"/>
          <w:szCs w:val="22"/>
        </w:rPr>
      </w:pPr>
      <w:r w:rsidRPr="00E4598B">
        <w:rPr>
          <w:rFonts w:cstheme="minorHAnsi"/>
          <w:sz w:val="22"/>
          <w:szCs w:val="22"/>
        </w:rPr>
        <w:t>Sophie BRAGULAT</w:t>
      </w:r>
    </w:p>
    <w:p w14:paraId="54392962" w14:textId="77777777" w:rsidR="00333779" w:rsidRPr="00E4598B" w:rsidRDefault="00333779" w:rsidP="001B319D">
      <w:pPr>
        <w:pStyle w:val="Titre2"/>
        <w:spacing w:before="0" w:after="0" w:line="240" w:lineRule="auto"/>
        <w:ind w:left="-425" w:right="425"/>
        <w:rPr>
          <w:rFonts w:asciiTheme="minorHAnsi" w:hAnsiTheme="minorHAnsi" w:cstheme="minorHAnsi"/>
          <w:sz w:val="22"/>
          <w:szCs w:val="22"/>
        </w:rPr>
      </w:pPr>
      <w:r w:rsidRPr="00E4598B">
        <w:rPr>
          <w:rFonts w:asciiTheme="minorHAnsi" w:hAnsiTheme="minorHAnsi" w:cstheme="minorHAnsi"/>
          <w:sz w:val="22"/>
          <w:szCs w:val="22"/>
        </w:rPr>
        <w:t>Responsable santé au travail/affaires sociales</w:t>
      </w:r>
      <w:r w:rsidRPr="00E4598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FF582F9" w14:textId="77777777" w:rsidR="00333779" w:rsidRPr="00E4598B" w:rsidRDefault="00333779" w:rsidP="001B319D">
      <w:pPr>
        <w:tabs>
          <w:tab w:val="left" w:pos="5280"/>
        </w:tabs>
        <w:spacing w:after="0" w:line="240" w:lineRule="auto"/>
        <w:ind w:left="-425" w:right="425"/>
        <w:rPr>
          <w:rFonts w:cstheme="minorHAnsi"/>
          <w:sz w:val="22"/>
          <w:szCs w:val="22"/>
        </w:rPr>
      </w:pPr>
      <w:r w:rsidRPr="00E4598B">
        <w:rPr>
          <w:rFonts w:cstheme="minorHAnsi"/>
          <w:sz w:val="22"/>
          <w:szCs w:val="22"/>
        </w:rPr>
        <w:t>04 68 34 86 24</w:t>
      </w:r>
    </w:p>
    <w:p w14:paraId="78AE5349" w14:textId="77777777" w:rsidR="00333779" w:rsidRPr="00E4598B" w:rsidRDefault="00333779" w:rsidP="001B319D">
      <w:pPr>
        <w:tabs>
          <w:tab w:val="left" w:pos="5280"/>
        </w:tabs>
        <w:spacing w:after="0" w:line="240" w:lineRule="auto"/>
        <w:ind w:left="-425" w:right="425"/>
        <w:rPr>
          <w:rFonts w:cstheme="minorHAnsi"/>
          <w:sz w:val="22"/>
          <w:szCs w:val="22"/>
          <w:u w:val="single"/>
        </w:rPr>
      </w:pPr>
      <w:r w:rsidRPr="00E4598B">
        <w:rPr>
          <w:rFonts w:cstheme="minorHAnsi"/>
          <w:sz w:val="22"/>
          <w:szCs w:val="22"/>
          <w:u w:val="single"/>
        </w:rPr>
        <w:t>s.bragulat@cdg66.fr</w:t>
      </w:r>
    </w:p>
    <w:p w14:paraId="23761423" w14:textId="77777777" w:rsidR="00450EE1" w:rsidRDefault="00450EE1" w:rsidP="00450EE1">
      <w:pPr>
        <w:spacing w:after="0" w:line="240" w:lineRule="auto"/>
        <w:ind w:left="-709" w:right="425"/>
        <w:jc w:val="both"/>
        <w:rPr>
          <w:rFonts w:cstheme="minorHAnsi"/>
          <w:sz w:val="22"/>
          <w:szCs w:val="22"/>
        </w:rPr>
      </w:pPr>
    </w:p>
    <w:p w14:paraId="6DA6E4F6" w14:textId="77777777" w:rsidR="005E6421" w:rsidRDefault="005E6421" w:rsidP="00450EE1">
      <w:pPr>
        <w:spacing w:after="0" w:line="240" w:lineRule="auto"/>
        <w:ind w:left="-709" w:right="425"/>
        <w:jc w:val="both"/>
        <w:rPr>
          <w:rFonts w:cstheme="minorHAnsi"/>
          <w:sz w:val="22"/>
          <w:szCs w:val="22"/>
        </w:rPr>
      </w:pPr>
    </w:p>
    <w:p w14:paraId="49FE474E" w14:textId="77777777" w:rsidR="005E6421" w:rsidRDefault="005E6421" w:rsidP="00450EE1">
      <w:pPr>
        <w:spacing w:after="0" w:line="240" w:lineRule="auto"/>
        <w:ind w:left="-709" w:right="425"/>
        <w:jc w:val="both"/>
        <w:rPr>
          <w:rFonts w:cstheme="minorHAnsi"/>
          <w:sz w:val="22"/>
          <w:szCs w:val="22"/>
        </w:rPr>
      </w:pPr>
    </w:p>
    <w:p w14:paraId="35661C74" w14:textId="36AA9AB8" w:rsidR="00450EE1" w:rsidRDefault="002157FA" w:rsidP="00450EE1">
      <w:pPr>
        <w:spacing w:after="0" w:line="240" w:lineRule="auto"/>
        <w:ind w:left="-709" w:right="425"/>
        <w:jc w:val="both"/>
        <w:rPr>
          <w:rFonts w:cstheme="minorHAnsi"/>
          <w:sz w:val="22"/>
          <w:szCs w:val="22"/>
        </w:rPr>
      </w:pPr>
      <w:r w:rsidRPr="00E4598B">
        <w:rPr>
          <w:rFonts w:cstheme="minorHAnsi"/>
          <w:sz w:val="22"/>
          <w:szCs w:val="22"/>
        </w:rPr>
        <w:t xml:space="preserve">Références : </w:t>
      </w:r>
    </w:p>
    <w:p w14:paraId="1EDAB5E1" w14:textId="1181A365" w:rsidR="002157FA" w:rsidRPr="00450EE1" w:rsidRDefault="002157FA" w:rsidP="00450EE1">
      <w:pPr>
        <w:spacing w:after="0" w:line="240" w:lineRule="auto"/>
        <w:ind w:left="-709" w:right="425"/>
        <w:jc w:val="both"/>
        <w:rPr>
          <w:rFonts w:cstheme="minorHAnsi"/>
          <w:sz w:val="22"/>
          <w:szCs w:val="22"/>
        </w:rPr>
      </w:pPr>
      <w:r w:rsidRPr="00E4598B">
        <w:rPr>
          <w:rFonts w:cstheme="minorHAnsi"/>
          <w:sz w:val="22"/>
          <w:szCs w:val="22"/>
        </w:rPr>
        <w:t>Protection sociale complémentaire</w:t>
      </w:r>
      <w:r>
        <w:rPr>
          <w:rFonts w:cstheme="minorHAnsi"/>
          <w:sz w:val="22"/>
          <w:szCs w:val="22"/>
        </w:rPr>
        <w:t xml:space="preserve"> </w:t>
      </w:r>
      <w:r w:rsidRPr="00450EE1">
        <w:rPr>
          <w:rFonts w:cstheme="minorHAnsi"/>
          <w:sz w:val="22"/>
          <w:szCs w:val="22"/>
        </w:rPr>
        <w:t>SANTE : adhésion à la convention de partici</w:t>
      </w:r>
      <w:r w:rsidR="00450EE1" w:rsidRPr="00450EE1">
        <w:rPr>
          <w:rFonts w:cstheme="minorHAnsi"/>
          <w:sz w:val="22"/>
          <w:szCs w:val="22"/>
        </w:rPr>
        <w:t>pation CDG66-MNT</w:t>
      </w:r>
      <w:r w:rsidRPr="00450EE1">
        <w:rPr>
          <w:rFonts w:cstheme="minorHAnsi"/>
          <w:sz w:val="22"/>
          <w:szCs w:val="22"/>
        </w:rPr>
        <w:t>.</w:t>
      </w:r>
    </w:p>
    <w:p w14:paraId="07CDC878" w14:textId="053AEE4D" w:rsidR="00322E72" w:rsidRDefault="00322E72" w:rsidP="00322E72">
      <w:pPr>
        <w:spacing w:after="0" w:line="240" w:lineRule="auto"/>
        <w:ind w:left="-709"/>
        <w:jc w:val="center"/>
        <w:rPr>
          <w:sz w:val="36"/>
          <w:szCs w:val="36"/>
        </w:rPr>
      </w:pPr>
    </w:p>
    <w:p w14:paraId="4C4AC436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  <w:r w:rsidRPr="00AC48A7">
        <w:rPr>
          <w:sz w:val="22"/>
          <w:szCs w:val="22"/>
        </w:rPr>
        <w:t xml:space="preserve">Madame, Monsieur le Maire, Madame, Monsieur le Président, </w:t>
      </w:r>
    </w:p>
    <w:p w14:paraId="6B562D52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64159D98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  <w:r w:rsidRPr="00AC48A7">
        <w:rPr>
          <w:sz w:val="22"/>
          <w:szCs w:val="22"/>
        </w:rPr>
        <w:t xml:space="preserve">Conformément aux dispositions de l’article L.827-7 du Code Général de la Fonction Publique (CGFP), le Centre de Gestion des Pyrénées-Orientales (CDG66) a organisé une mise en concurrence en vue de permettre aux collectivités territoriales et aux établissements publics de notre département d’adhérer à une convention de participation à la protection sociale complémentaire, volet santé, et de la proposer à leurs agents. </w:t>
      </w:r>
    </w:p>
    <w:p w14:paraId="2C4BC555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71DE240B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  <w:r w:rsidRPr="00AC48A7">
        <w:rPr>
          <w:sz w:val="22"/>
          <w:szCs w:val="22"/>
        </w:rPr>
        <w:t>Cette procédure a abouti à retenir l’assureur « MNT » pour une durée de six ans, soit du 1er janvier 2026 au 31 décembre 2031.</w:t>
      </w:r>
    </w:p>
    <w:p w14:paraId="7219B5DA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5F624FC6" w14:textId="155411DB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  <w:r w:rsidRPr="00AC48A7">
        <w:rPr>
          <w:sz w:val="22"/>
          <w:szCs w:val="22"/>
        </w:rPr>
        <w:t xml:space="preserve">L’article L. 827-8 du CGFP conditionne la possibilité d’adhésion à la convention de participation ci-dessus mentionnée à la formalisation d’un accord entre le centre de gestion et votre collectivité ou établissement public. </w:t>
      </w:r>
    </w:p>
    <w:p w14:paraId="599B4834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352DD499" w14:textId="77777777" w:rsidR="00AC48A7" w:rsidRPr="00AC48A7" w:rsidRDefault="00AC48A7" w:rsidP="00AC48A7">
      <w:pPr>
        <w:spacing w:after="0" w:line="240" w:lineRule="auto"/>
        <w:ind w:left="-709"/>
        <w:jc w:val="both"/>
        <w:rPr>
          <w:sz w:val="22"/>
          <w:szCs w:val="22"/>
        </w:rPr>
      </w:pPr>
      <w:r w:rsidRPr="00AC48A7">
        <w:rPr>
          <w:sz w:val="22"/>
          <w:szCs w:val="22"/>
        </w:rPr>
        <w:t xml:space="preserve">En ce sens, le présent document concrétise, d’une part, la volonté de votre structure d’adhérer à la convention de participation (décision précédée par une délibération de votre organe délibérant), et d’autre part, l’accord de principe du CDG66. </w:t>
      </w:r>
    </w:p>
    <w:p w14:paraId="6DE6B912" w14:textId="77777777" w:rsidR="00922AA2" w:rsidRDefault="00922AA2" w:rsidP="0071577F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45A60C29" w14:textId="77777777" w:rsidR="00653BC1" w:rsidRDefault="00653BC1" w:rsidP="0071577F">
      <w:pPr>
        <w:spacing w:after="0" w:line="240" w:lineRule="auto"/>
        <w:ind w:left="-709"/>
        <w:jc w:val="both"/>
        <w:rPr>
          <w:sz w:val="22"/>
          <w:szCs w:val="22"/>
        </w:rPr>
      </w:pPr>
      <w:r w:rsidRPr="00653BC1">
        <w:rPr>
          <w:sz w:val="22"/>
          <w:szCs w:val="22"/>
        </w:rPr>
        <w:t xml:space="preserve">Fait en deux exemplaires entre les soussignés, </w:t>
      </w:r>
    </w:p>
    <w:p w14:paraId="64340963" w14:textId="77777777" w:rsidR="005E6421" w:rsidRDefault="005E6421" w:rsidP="0071577F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7DD36665" w14:textId="77777777" w:rsidR="00653BC1" w:rsidRDefault="00653BC1" w:rsidP="0071577F">
      <w:pPr>
        <w:spacing w:after="0" w:line="240" w:lineRule="auto"/>
        <w:ind w:left="-709"/>
        <w:jc w:val="both"/>
        <w:rPr>
          <w:sz w:val="22"/>
          <w:szCs w:val="22"/>
        </w:rPr>
      </w:pPr>
    </w:p>
    <w:tbl>
      <w:tblPr>
        <w:tblStyle w:val="Grilledutableau"/>
        <w:tblW w:w="10627" w:type="dxa"/>
        <w:tblInd w:w="-709" w:type="dxa"/>
        <w:tblLook w:val="04A0" w:firstRow="1" w:lastRow="0" w:firstColumn="1" w:lastColumn="0" w:noHBand="0" w:noVBand="1"/>
      </w:tblPr>
      <w:tblGrid>
        <w:gridCol w:w="5099"/>
        <w:gridCol w:w="5528"/>
      </w:tblGrid>
      <w:tr w:rsidR="00653BC1" w14:paraId="6A2E7280" w14:textId="77777777" w:rsidTr="00653BC1">
        <w:tc>
          <w:tcPr>
            <w:tcW w:w="5099" w:type="dxa"/>
          </w:tcPr>
          <w:p w14:paraId="6C5B6D4B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  <w:r w:rsidRPr="00653BC1">
              <w:rPr>
                <w:sz w:val="22"/>
                <w:szCs w:val="22"/>
              </w:rPr>
              <w:t>Fait à</w:t>
            </w:r>
          </w:p>
          <w:p w14:paraId="07D165C7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</w:p>
          <w:p w14:paraId="4AE10ED0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</w:p>
          <w:p w14:paraId="40450F10" w14:textId="07797E7C" w:rsidR="000422BC" w:rsidRDefault="000422BC" w:rsidP="00715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Collectivité/établissement (à compléter)</w:t>
            </w:r>
          </w:p>
          <w:p w14:paraId="726DC95B" w14:textId="77777777" w:rsidR="005E6421" w:rsidRDefault="005E6421" w:rsidP="0071577F">
            <w:pPr>
              <w:jc w:val="both"/>
              <w:rPr>
                <w:sz w:val="22"/>
                <w:szCs w:val="22"/>
              </w:rPr>
            </w:pPr>
          </w:p>
          <w:p w14:paraId="4490C3E2" w14:textId="77777777" w:rsidR="005E6421" w:rsidRDefault="005E6421" w:rsidP="0071577F">
            <w:pPr>
              <w:jc w:val="both"/>
              <w:rPr>
                <w:sz w:val="22"/>
                <w:szCs w:val="22"/>
              </w:rPr>
            </w:pPr>
          </w:p>
          <w:p w14:paraId="1C470CFC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  <w:r w:rsidRPr="00653BC1">
              <w:rPr>
                <w:sz w:val="22"/>
                <w:szCs w:val="22"/>
              </w:rPr>
              <w:t>Le Maire / Président</w:t>
            </w:r>
            <w:r w:rsidR="000422BC">
              <w:rPr>
                <w:sz w:val="22"/>
                <w:szCs w:val="22"/>
              </w:rPr>
              <w:t xml:space="preserve"> (à choisir)</w:t>
            </w:r>
          </w:p>
          <w:p w14:paraId="182F8DA5" w14:textId="77777777" w:rsidR="005E6421" w:rsidRDefault="005E6421" w:rsidP="0071577F">
            <w:pPr>
              <w:jc w:val="both"/>
              <w:rPr>
                <w:sz w:val="22"/>
                <w:szCs w:val="22"/>
              </w:rPr>
            </w:pPr>
          </w:p>
          <w:p w14:paraId="545485E2" w14:textId="77777777" w:rsidR="005E6421" w:rsidRDefault="005E6421" w:rsidP="0071577F">
            <w:pPr>
              <w:jc w:val="both"/>
              <w:rPr>
                <w:sz w:val="22"/>
                <w:szCs w:val="22"/>
              </w:rPr>
            </w:pPr>
          </w:p>
          <w:p w14:paraId="430BC9C6" w14:textId="557C890C" w:rsidR="005E6421" w:rsidRDefault="005E6421" w:rsidP="00715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  <w:p w14:paraId="619B84D9" w14:textId="77777777" w:rsidR="005E6421" w:rsidRDefault="005E6421" w:rsidP="0071577F">
            <w:pPr>
              <w:jc w:val="both"/>
              <w:rPr>
                <w:sz w:val="22"/>
                <w:szCs w:val="22"/>
              </w:rPr>
            </w:pPr>
          </w:p>
          <w:p w14:paraId="405D6816" w14:textId="63E1A498" w:rsidR="005E6421" w:rsidRDefault="005E6421" w:rsidP="00715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4EBE64B" w14:textId="0A6D5EED" w:rsidR="00653BC1" w:rsidRDefault="00653BC1" w:rsidP="00715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Fait à Perpignan</w:t>
            </w:r>
          </w:p>
          <w:p w14:paraId="4600AED9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</w:p>
          <w:p w14:paraId="6857BF46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</w:p>
          <w:p w14:paraId="599ED972" w14:textId="2C7E85D6" w:rsidR="00653BC1" w:rsidRDefault="00653BC1" w:rsidP="00715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Président</w:t>
            </w:r>
            <w:r w:rsidR="000422BC">
              <w:rPr>
                <w:sz w:val="22"/>
                <w:szCs w:val="22"/>
              </w:rPr>
              <w:t xml:space="preserve"> du Centre de Gestion 66</w:t>
            </w:r>
          </w:p>
          <w:p w14:paraId="73E1A650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</w:p>
          <w:p w14:paraId="2D2CD097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</w:p>
          <w:p w14:paraId="1605065E" w14:textId="77777777" w:rsidR="00653BC1" w:rsidRDefault="00653BC1" w:rsidP="0071577F">
            <w:pPr>
              <w:jc w:val="both"/>
              <w:rPr>
                <w:sz w:val="22"/>
                <w:szCs w:val="22"/>
              </w:rPr>
            </w:pPr>
          </w:p>
          <w:p w14:paraId="5A6EDD58" w14:textId="4710AA81" w:rsidR="00653BC1" w:rsidRPr="00017565" w:rsidRDefault="00653BC1" w:rsidP="00653BC1">
            <w:pPr>
              <w:jc w:val="both"/>
              <w:rPr>
                <w:b/>
                <w:bCs/>
                <w:sz w:val="22"/>
                <w:szCs w:val="22"/>
              </w:rPr>
            </w:pPr>
            <w:r w:rsidRPr="00017565">
              <w:rPr>
                <w:b/>
                <w:bCs/>
                <w:sz w:val="22"/>
                <w:szCs w:val="22"/>
              </w:rPr>
              <w:t>Robert GARRABE</w:t>
            </w:r>
          </w:p>
        </w:tc>
      </w:tr>
    </w:tbl>
    <w:p w14:paraId="18F6105B" w14:textId="5C5D74E6" w:rsidR="00653BC1" w:rsidRDefault="00653BC1" w:rsidP="0071577F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79E715F7" w14:textId="58E98CAF" w:rsidR="005E6421" w:rsidRDefault="004160B2" w:rsidP="0071577F">
      <w:pPr>
        <w:spacing w:after="0" w:line="240" w:lineRule="auto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1265FF4" w14:textId="77777777" w:rsidR="005E6421" w:rsidRDefault="005E6421" w:rsidP="0071577F">
      <w:pPr>
        <w:spacing w:after="0" w:line="240" w:lineRule="auto"/>
        <w:ind w:left="-709"/>
        <w:jc w:val="both"/>
        <w:rPr>
          <w:sz w:val="22"/>
          <w:szCs w:val="22"/>
        </w:rPr>
      </w:pPr>
    </w:p>
    <w:p w14:paraId="51345546" w14:textId="4C3C206C" w:rsidR="005E6421" w:rsidRPr="005E6421" w:rsidRDefault="005E6421" w:rsidP="005E6421">
      <w:pPr>
        <w:spacing w:after="0" w:line="240" w:lineRule="auto"/>
        <w:ind w:left="-709"/>
        <w:jc w:val="center"/>
        <w:rPr>
          <w:b/>
          <w:bCs/>
          <w:sz w:val="22"/>
          <w:szCs w:val="22"/>
        </w:rPr>
      </w:pPr>
      <w:r w:rsidRPr="005E6421">
        <w:rPr>
          <w:b/>
          <w:bCs/>
          <w:sz w:val="22"/>
          <w:szCs w:val="22"/>
        </w:rPr>
        <w:t>A transmettre</w:t>
      </w:r>
      <w:r w:rsidR="00E3703B">
        <w:rPr>
          <w:b/>
          <w:bCs/>
          <w:sz w:val="22"/>
          <w:szCs w:val="22"/>
        </w:rPr>
        <w:t xml:space="preserve"> après délibération,</w:t>
      </w:r>
      <w:r w:rsidRPr="005E6421">
        <w:rPr>
          <w:b/>
          <w:bCs/>
          <w:sz w:val="22"/>
          <w:szCs w:val="22"/>
        </w:rPr>
        <w:t xml:space="preserve"> complété et signé à l’adresse courriel </w:t>
      </w:r>
      <w:hyperlink r:id="rId5" w:history="1">
        <w:r w:rsidRPr="005E6421">
          <w:rPr>
            <w:rStyle w:val="Lienhypertexte"/>
            <w:b/>
            <w:bCs/>
            <w:sz w:val="22"/>
            <w:szCs w:val="22"/>
          </w:rPr>
          <w:t>psc@cdg66.fr</w:t>
        </w:r>
      </w:hyperlink>
    </w:p>
    <w:sectPr w:rsidR="005E6421" w:rsidRPr="005E6421" w:rsidSect="005E6421">
      <w:pgSz w:w="11906" w:h="16838"/>
      <w:pgMar w:top="113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19"/>
    <w:rsid w:val="00017565"/>
    <w:rsid w:val="000422BC"/>
    <w:rsid w:val="00076287"/>
    <w:rsid w:val="000E6A75"/>
    <w:rsid w:val="000F5979"/>
    <w:rsid w:val="00146C80"/>
    <w:rsid w:val="00153633"/>
    <w:rsid w:val="00170EA3"/>
    <w:rsid w:val="001B319D"/>
    <w:rsid w:val="002157FA"/>
    <w:rsid w:val="00216EF8"/>
    <w:rsid w:val="002620EC"/>
    <w:rsid w:val="0027310A"/>
    <w:rsid w:val="002862ED"/>
    <w:rsid w:val="002901DC"/>
    <w:rsid w:val="00290F0D"/>
    <w:rsid w:val="002A106F"/>
    <w:rsid w:val="00322E72"/>
    <w:rsid w:val="00333779"/>
    <w:rsid w:val="003A35D2"/>
    <w:rsid w:val="004160B2"/>
    <w:rsid w:val="00437E41"/>
    <w:rsid w:val="00450EE1"/>
    <w:rsid w:val="004618A8"/>
    <w:rsid w:val="004B16D4"/>
    <w:rsid w:val="004C250D"/>
    <w:rsid w:val="0050787C"/>
    <w:rsid w:val="00533613"/>
    <w:rsid w:val="005E3ADC"/>
    <w:rsid w:val="005E6421"/>
    <w:rsid w:val="005F4019"/>
    <w:rsid w:val="00603FAC"/>
    <w:rsid w:val="00653BC1"/>
    <w:rsid w:val="00685A2B"/>
    <w:rsid w:val="006A721C"/>
    <w:rsid w:val="006B0DF8"/>
    <w:rsid w:val="006B3887"/>
    <w:rsid w:val="006F7D65"/>
    <w:rsid w:val="0071577F"/>
    <w:rsid w:val="00733C3A"/>
    <w:rsid w:val="00755BAC"/>
    <w:rsid w:val="0076165A"/>
    <w:rsid w:val="00766892"/>
    <w:rsid w:val="007D3BC4"/>
    <w:rsid w:val="007F039C"/>
    <w:rsid w:val="0080066D"/>
    <w:rsid w:val="00831812"/>
    <w:rsid w:val="00890DD5"/>
    <w:rsid w:val="00922AA2"/>
    <w:rsid w:val="00934E3F"/>
    <w:rsid w:val="009C30E9"/>
    <w:rsid w:val="009C5115"/>
    <w:rsid w:val="00A35AAA"/>
    <w:rsid w:val="00AA3CFA"/>
    <w:rsid w:val="00AC48A7"/>
    <w:rsid w:val="00B5372C"/>
    <w:rsid w:val="00BF63CC"/>
    <w:rsid w:val="00C369AF"/>
    <w:rsid w:val="00CE145C"/>
    <w:rsid w:val="00DB7EFB"/>
    <w:rsid w:val="00E3703B"/>
    <w:rsid w:val="00E413DF"/>
    <w:rsid w:val="00EB7E14"/>
    <w:rsid w:val="00F948D5"/>
    <w:rsid w:val="00FA5E1D"/>
    <w:rsid w:val="00FC0572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F42"/>
  <w15:chartTrackingRefBased/>
  <w15:docId w15:val="{20496CB8-A367-4B33-9F89-D9E4E967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40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40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40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40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40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40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40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40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40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0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401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5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642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c@cdg66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BRAGULAT</dc:creator>
  <cp:keywords/>
  <dc:description/>
  <cp:lastModifiedBy>Sophie BRAGULAT</cp:lastModifiedBy>
  <cp:revision>2</cp:revision>
  <cp:lastPrinted>2025-09-04T14:36:00Z</cp:lastPrinted>
  <dcterms:created xsi:type="dcterms:W3CDTF">2025-09-04T15:19:00Z</dcterms:created>
  <dcterms:modified xsi:type="dcterms:W3CDTF">2025-09-04T15:19:00Z</dcterms:modified>
</cp:coreProperties>
</file>