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6B6FF" w14:textId="177893AE" w:rsidR="002F22EE" w:rsidRDefault="002F22EE" w:rsidP="00C66126">
      <w:pPr>
        <w:pStyle w:val="Sansinterligne"/>
        <w:jc w:val="center"/>
        <w:rPr>
          <w:noProof/>
        </w:rPr>
      </w:pPr>
    </w:p>
    <w:p w14:paraId="599701D0" w14:textId="77777777" w:rsidR="00AC4641" w:rsidRDefault="00AC4641" w:rsidP="00C66126">
      <w:pPr>
        <w:pStyle w:val="Sansinterligne"/>
        <w:jc w:val="center"/>
        <w:rPr>
          <w:noProof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C4641" w14:paraId="2E2D025F" w14:textId="77777777" w:rsidTr="00AC4641">
        <w:trPr>
          <w:trHeight w:val="1156"/>
        </w:trPr>
        <w:tc>
          <w:tcPr>
            <w:tcW w:w="5228" w:type="dxa"/>
          </w:tcPr>
          <w:p w14:paraId="09065899" w14:textId="0FC0CB7C" w:rsidR="00AC4641" w:rsidRDefault="00AC4641" w:rsidP="00AC4641">
            <w:pPr>
              <w:pStyle w:val="Sansinterlig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4B06C5" wp14:editId="1D40A564">
                  <wp:extent cx="672080" cy="704454"/>
                  <wp:effectExtent l="0" t="0" r="0" b="63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840" cy="729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3D190D76" w14:textId="2C3D70D2" w:rsidR="00AC4641" w:rsidRPr="00A256BF" w:rsidRDefault="00AC4641" w:rsidP="00AC4641">
            <w:pPr>
              <w:pStyle w:val="Sansinterligne"/>
              <w:rPr>
                <w:b/>
                <w:bCs/>
                <w:noProof/>
                <w:sz w:val="24"/>
                <w:szCs w:val="24"/>
              </w:rPr>
            </w:pPr>
            <w:r w:rsidRPr="00A256BF">
              <w:rPr>
                <w:b/>
                <w:bCs/>
                <w:noProof/>
                <w:sz w:val="24"/>
                <w:szCs w:val="24"/>
              </w:rPr>
              <w:t>Mesdames et Messieurs les Maires et Présidents</w:t>
            </w:r>
          </w:p>
          <w:p w14:paraId="3A85CAB1" w14:textId="7B0C1F65" w:rsidR="00AC4641" w:rsidRPr="00A256BF" w:rsidRDefault="00AC4641" w:rsidP="00AC4641">
            <w:pPr>
              <w:pStyle w:val="Sansinterligne"/>
              <w:rPr>
                <w:b/>
                <w:bCs/>
                <w:noProof/>
                <w:sz w:val="24"/>
                <w:szCs w:val="24"/>
              </w:rPr>
            </w:pPr>
            <w:r w:rsidRPr="00A256BF">
              <w:rPr>
                <w:b/>
                <w:bCs/>
                <w:noProof/>
                <w:sz w:val="24"/>
                <w:szCs w:val="24"/>
              </w:rPr>
              <w:t>des Communes et Etablissements Publics</w:t>
            </w:r>
          </w:p>
          <w:p w14:paraId="53819B3B" w14:textId="52846C62" w:rsidR="00AC4641" w:rsidRDefault="00AC4641" w:rsidP="00AC4641">
            <w:pPr>
              <w:pStyle w:val="Sansinterligne"/>
              <w:rPr>
                <w:noProof/>
              </w:rPr>
            </w:pPr>
            <w:r w:rsidRPr="00A256BF">
              <w:rPr>
                <w:b/>
                <w:bCs/>
                <w:noProof/>
                <w:sz w:val="24"/>
                <w:szCs w:val="24"/>
              </w:rPr>
              <w:t>des Pyrénées-Orientales</w:t>
            </w:r>
          </w:p>
        </w:tc>
      </w:tr>
    </w:tbl>
    <w:p w14:paraId="6FBBEE48" w14:textId="77777777" w:rsidR="00AC4641" w:rsidRDefault="00AC4641" w:rsidP="00B32D0C">
      <w:pPr>
        <w:pStyle w:val="Sansinterligne"/>
        <w:rPr>
          <w:noProof/>
        </w:rPr>
      </w:pPr>
    </w:p>
    <w:p w14:paraId="4934A06B" w14:textId="77777777" w:rsidR="001B41B8" w:rsidRDefault="001B41B8" w:rsidP="00B32D0C">
      <w:pPr>
        <w:pStyle w:val="Sansinterligne"/>
        <w:rPr>
          <w:noProof/>
        </w:rPr>
      </w:pPr>
    </w:p>
    <w:p w14:paraId="6C161D13" w14:textId="77777777" w:rsidR="00345692" w:rsidRDefault="00AC4641" w:rsidP="00AC4641">
      <w:pPr>
        <w:pStyle w:val="Sansinterligne"/>
        <w:jc w:val="center"/>
        <w:rPr>
          <w:b/>
          <w:bCs/>
          <w:noProof/>
          <w:sz w:val="26"/>
          <w:szCs w:val="26"/>
        </w:rPr>
      </w:pPr>
      <w:r w:rsidRPr="00A256BF">
        <w:rPr>
          <w:b/>
          <w:bCs/>
          <w:noProof/>
          <w:sz w:val="26"/>
          <w:szCs w:val="26"/>
        </w:rPr>
        <w:t xml:space="preserve">REUNION D’INFORMATION </w:t>
      </w:r>
    </w:p>
    <w:p w14:paraId="02151848" w14:textId="08D19A38" w:rsidR="00AC4641" w:rsidRPr="00A256BF" w:rsidRDefault="00AC4641" w:rsidP="00AC4641">
      <w:pPr>
        <w:pStyle w:val="Sansinterligne"/>
        <w:jc w:val="center"/>
        <w:rPr>
          <w:b/>
          <w:bCs/>
          <w:noProof/>
          <w:sz w:val="26"/>
          <w:szCs w:val="26"/>
        </w:rPr>
      </w:pPr>
      <w:r w:rsidRPr="00A256BF">
        <w:rPr>
          <w:b/>
          <w:bCs/>
          <w:noProof/>
          <w:sz w:val="26"/>
          <w:szCs w:val="26"/>
        </w:rPr>
        <w:t>PROMOTION INTERNE</w:t>
      </w:r>
      <w:r w:rsidR="00345692">
        <w:rPr>
          <w:b/>
          <w:bCs/>
          <w:noProof/>
          <w:sz w:val="26"/>
          <w:szCs w:val="26"/>
        </w:rPr>
        <w:t xml:space="preserve"> 2027 ET ELABORATION DES LIGNES DIRECTRICES DE GESTION</w:t>
      </w:r>
    </w:p>
    <w:p w14:paraId="106DC0A3" w14:textId="77777777" w:rsidR="00AC4641" w:rsidRDefault="00AC4641" w:rsidP="00B32D0C">
      <w:pPr>
        <w:pStyle w:val="Sansinterligne"/>
      </w:pPr>
    </w:p>
    <w:p w14:paraId="12D5EC5B" w14:textId="231946A6" w:rsidR="002F22EE" w:rsidRPr="00A256BF" w:rsidRDefault="00D8153E" w:rsidP="00D8153E">
      <w:pPr>
        <w:pStyle w:val="Sansinterligne"/>
        <w:rPr>
          <w:b/>
          <w:bCs/>
          <w:sz w:val="24"/>
          <w:szCs w:val="24"/>
        </w:rPr>
      </w:pPr>
      <w:r w:rsidRPr="00A256BF">
        <w:rPr>
          <w:b/>
          <w:bCs/>
          <w:sz w:val="24"/>
          <w:szCs w:val="24"/>
        </w:rPr>
        <w:t>Robert GARRAB</w:t>
      </w:r>
      <w:r w:rsidR="00AC4641" w:rsidRPr="00A256BF">
        <w:rPr>
          <w:b/>
          <w:bCs/>
          <w:sz w:val="24"/>
          <w:szCs w:val="24"/>
        </w:rPr>
        <w:t>É</w:t>
      </w:r>
      <w:r w:rsidRPr="00A256BF">
        <w:rPr>
          <w:b/>
          <w:bCs/>
          <w:sz w:val="24"/>
          <w:szCs w:val="24"/>
        </w:rPr>
        <w:t xml:space="preserve">, </w:t>
      </w:r>
      <w:r w:rsidRPr="00A256BF">
        <w:rPr>
          <w:sz w:val="24"/>
          <w:szCs w:val="24"/>
        </w:rPr>
        <w:t>Président du Centre de Gestion des Pyrénées-Orientales, a le plaisir de vous inviter à la réunion d’information qui se tiendra :</w:t>
      </w:r>
    </w:p>
    <w:p w14:paraId="70340DDA" w14:textId="77777777" w:rsidR="001B41B8" w:rsidRDefault="001B41B8" w:rsidP="00D8153E">
      <w:pPr>
        <w:pStyle w:val="Sansinterligne"/>
        <w:rPr>
          <w:b/>
          <w:bCs/>
        </w:rPr>
      </w:pPr>
    </w:p>
    <w:p w14:paraId="4D17FE2F" w14:textId="0198F5E5" w:rsidR="00D8153E" w:rsidRPr="00A256BF" w:rsidRDefault="00D8153E" w:rsidP="00A256B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26"/>
          <w:szCs w:val="26"/>
        </w:rPr>
      </w:pPr>
      <w:r w:rsidRPr="00A256BF">
        <w:rPr>
          <w:b/>
          <w:bCs/>
          <w:sz w:val="26"/>
          <w:szCs w:val="26"/>
        </w:rPr>
        <w:t xml:space="preserve">Le </w:t>
      </w:r>
      <w:r w:rsidR="002E4687">
        <w:rPr>
          <w:b/>
          <w:bCs/>
          <w:sz w:val="26"/>
          <w:szCs w:val="26"/>
        </w:rPr>
        <w:t>jeudi 17</w:t>
      </w:r>
      <w:r w:rsidRPr="00A256BF">
        <w:rPr>
          <w:b/>
          <w:bCs/>
          <w:sz w:val="26"/>
          <w:szCs w:val="26"/>
        </w:rPr>
        <w:t xml:space="preserve"> septembre 202</w:t>
      </w:r>
      <w:r w:rsidR="002E4687">
        <w:rPr>
          <w:b/>
          <w:bCs/>
          <w:sz w:val="26"/>
          <w:szCs w:val="26"/>
        </w:rPr>
        <w:t>6</w:t>
      </w:r>
      <w:r w:rsidRPr="00A256BF">
        <w:rPr>
          <w:b/>
          <w:bCs/>
          <w:sz w:val="26"/>
          <w:szCs w:val="26"/>
        </w:rPr>
        <w:t xml:space="preserve"> de 9h00 à 1</w:t>
      </w:r>
      <w:r w:rsidR="002E4687">
        <w:rPr>
          <w:b/>
          <w:bCs/>
          <w:sz w:val="26"/>
          <w:szCs w:val="26"/>
        </w:rPr>
        <w:t>2</w:t>
      </w:r>
      <w:r w:rsidRPr="00A256BF">
        <w:rPr>
          <w:b/>
          <w:bCs/>
          <w:sz w:val="26"/>
          <w:szCs w:val="26"/>
        </w:rPr>
        <w:t>h</w:t>
      </w:r>
      <w:r w:rsidR="002E4687">
        <w:rPr>
          <w:b/>
          <w:bCs/>
          <w:sz w:val="26"/>
          <w:szCs w:val="26"/>
        </w:rPr>
        <w:t>3</w:t>
      </w:r>
      <w:r w:rsidRPr="00A256BF">
        <w:rPr>
          <w:b/>
          <w:bCs/>
          <w:sz w:val="26"/>
          <w:szCs w:val="26"/>
        </w:rPr>
        <w:t>0</w:t>
      </w:r>
    </w:p>
    <w:p w14:paraId="6086B60C" w14:textId="0D9FAB0C" w:rsidR="00D8153E" w:rsidRPr="00A256BF" w:rsidRDefault="00D8153E" w:rsidP="00A256B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24"/>
          <w:szCs w:val="24"/>
        </w:rPr>
      </w:pPr>
      <w:r w:rsidRPr="00A256BF">
        <w:rPr>
          <w:b/>
          <w:bCs/>
          <w:sz w:val="24"/>
          <w:szCs w:val="24"/>
        </w:rPr>
        <w:t>Au centre de Gestion – centre del M</w:t>
      </w:r>
      <w:r w:rsidR="00AC4641" w:rsidRPr="00A256BF">
        <w:rPr>
          <w:b/>
          <w:bCs/>
          <w:sz w:val="24"/>
          <w:szCs w:val="24"/>
        </w:rPr>
        <w:t>ó</w:t>
      </w:r>
      <w:r w:rsidRPr="00A256BF">
        <w:rPr>
          <w:b/>
          <w:bCs/>
          <w:sz w:val="24"/>
          <w:szCs w:val="24"/>
        </w:rPr>
        <w:t>n</w:t>
      </w:r>
    </w:p>
    <w:p w14:paraId="70E6F0C2" w14:textId="1D06BC95" w:rsidR="00D8153E" w:rsidRPr="00A256BF" w:rsidRDefault="00D8153E" w:rsidP="00A256B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24"/>
          <w:szCs w:val="24"/>
        </w:rPr>
      </w:pPr>
      <w:r w:rsidRPr="00A256BF">
        <w:rPr>
          <w:b/>
          <w:bCs/>
          <w:sz w:val="24"/>
          <w:szCs w:val="24"/>
        </w:rPr>
        <w:t>Salle de conférence – 1</w:t>
      </w:r>
      <w:r w:rsidRPr="00A256BF">
        <w:rPr>
          <w:b/>
          <w:bCs/>
          <w:sz w:val="24"/>
          <w:szCs w:val="24"/>
          <w:vertAlign w:val="superscript"/>
        </w:rPr>
        <w:t>er</w:t>
      </w:r>
      <w:r w:rsidRPr="00A256BF">
        <w:rPr>
          <w:b/>
          <w:bCs/>
          <w:sz w:val="24"/>
          <w:szCs w:val="24"/>
        </w:rPr>
        <w:t xml:space="preserve"> étage- bât. B</w:t>
      </w:r>
    </w:p>
    <w:p w14:paraId="322DE546" w14:textId="753F2C04" w:rsidR="00D8153E" w:rsidRPr="00A256BF" w:rsidRDefault="00D8153E" w:rsidP="00A256B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24"/>
          <w:szCs w:val="24"/>
        </w:rPr>
      </w:pPr>
      <w:r w:rsidRPr="00A256BF">
        <w:rPr>
          <w:b/>
          <w:bCs/>
          <w:sz w:val="24"/>
          <w:szCs w:val="24"/>
        </w:rPr>
        <w:t>35, boulevard Saint-Assiscle – 66020 Perpignan</w:t>
      </w:r>
    </w:p>
    <w:p w14:paraId="07DADD0A" w14:textId="77777777" w:rsidR="002F22EE" w:rsidRPr="00E525D7" w:rsidRDefault="002F22EE" w:rsidP="002F22EE">
      <w:pPr>
        <w:pStyle w:val="Sansinterligne"/>
        <w:rPr>
          <w:sz w:val="24"/>
          <w:szCs w:val="24"/>
        </w:rPr>
      </w:pPr>
    </w:p>
    <w:p w14:paraId="725E7CB5" w14:textId="259EBAAF" w:rsidR="002F22EE" w:rsidRDefault="00C53642" w:rsidP="002F22EE">
      <w:pPr>
        <w:pStyle w:val="Sansinterligne"/>
        <w:rPr>
          <w:b/>
          <w:bCs/>
          <w:sz w:val="24"/>
          <w:szCs w:val="24"/>
        </w:rPr>
      </w:pPr>
      <w:r w:rsidRPr="00A256BF">
        <w:rPr>
          <w:b/>
          <w:bCs/>
          <w:sz w:val="24"/>
          <w:szCs w:val="24"/>
        </w:rPr>
        <w:t>Sommaire de la réunion :</w:t>
      </w:r>
    </w:p>
    <w:p w14:paraId="4ECDE588" w14:textId="77777777" w:rsidR="00A256BF" w:rsidRPr="00A256BF" w:rsidRDefault="00A256BF" w:rsidP="002F22EE">
      <w:pPr>
        <w:pStyle w:val="Sansinterligne"/>
        <w:rPr>
          <w:b/>
          <w:bCs/>
          <w:sz w:val="16"/>
          <w:szCs w:val="16"/>
        </w:rPr>
      </w:pPr>
    </w:p>
    <w:p w14:paraId="1223E059" w14:textId="37D6DE0A" w:rsidR="00955CAE" w:rsidRPr="00A256BF" w:rsidRDefault="00955CAE" w:rsidP="00C53642">
      <w:pPr>
        <w:pStyle w:val="Sansinterligne"/>
        <w:numPr>
          <w:ilvl w:val="0"/>
          <w:numId w:val="10"/>
        </w:numPr>
        <w:rPr>
          <w:sz w:val="24"/>
          <w:szCs w:val="24"/>
        </w:rPr>
      </w:pPr>
      <w:r w:rsidRPr="00A256BF">
        <w:rPr>
          <w:sz w:val="24"/>
          <w:szCs w:val="24"/>
        </w:rPr>
        <w:t xml:space="preserve">Présentation </w:t>
      </w:r>
      <w:r w:rsidR="00C53642" w:rsidRPr="00A256BF">
        <w:rPr>
          <w:sz w:val="24"/>
          <w:szCs w:val="24"/>
        </w:rPr>
        <w:t xml:space="preserve">de l’ensemble des </w:t>
      </w:r>
      <w:r w:rsidR="00AC4641" w:rsidRPr="00A256BF">
        <w:rPr>
          <w:sz w:val="24"/>
          <w:szCs w:val="24"/>
        </w:rPr>
        <w:t xml:space="preserve">étapes </w:t>
      </w:r>
      <w:r w:rsidR="00C53642" w:rsidRPr="00A256BF">
        <w:rPr>
          <w:sz w:val="24"/>
          <w:szCs w:val="24"/>
        </w:rPr>
        <w:t>préalables à l’édition des listes d’aptitude</w:t>
      </w:r>
    </w:p>
    <w:p w14:paraId="3E3DDB2E" w14:textId="4D1C506F" w:rsidR="003567DB" w:rsidRPr="00A256BF" w:rsidRDefault="00C53642" w:rsidP="00C53642">
      <w:pPr>
        <w:pStyle w:val="Sansinterligne"/>
        <w:numPr>
          <w:ilvl w:val="0"/>
          <w:numId w:val="10"/>
        </w:numPr>
        <w:rPr>
          <w:sz w:val="24"/>
          <w:szCs w:val="24"/>
        </w:rPr>
      </w:pPr>
      <w:r w:rsidRPr="00A256BF">
        <w:rPr>
          <w:sz w:val="24"/>
          <w:szCs w:val="24"/>
        </w:rPr>
        <w:t>Constitution d’un dossier de promotion interne</w:t>
      </w:r>
    </w:p>
    <w:p w14:paraId="04EE886B" w14:textId="1614E44D" w:rsidR="003567DB" w:rsidRDefault="00C53642" w:rsidP="00C53642">
      <w:pPr>
        <w:pStyle w:val="Sansinterligne"/>
        <w:numPr>
          <w:ilvl w:val="0"/>
          <w:numId w:val="10"/>
        </w:numPr>
        <w:rPr>
          <w:sz w:val="24"/>
          <w:szCs w:val="24"/>
        </w:rPr>
      </w:pPr>
      <w:r w:rsidRPr="00A256BF">
        <w:rPr>
          <w:sz w:val="24"/>
          <w:szCs w:val="24"/>
        </w:rPr>
        <w:t>Présentation du dispositif de promotion interne des secrétaires généraux de mairie</w:t>
      </w:r>
    </w:p>
    <w:p w14:paraId="6EC0C34F" w14:textId="6EEC54B0" w:rsidR="002E4687" w:rsidRDefault="002E4687" w:rsidP="00C53642">
      <w:pPr>
        <w:pStyle w:val="Sansinterlign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Présentation des Lignes Directrices de Gestion et à leur élaboration</w:t>
      </w:r>
    </w:p>
    <w:p w14:paraId="09D0FD44" w14:textId="22A25929" w:rsidR="002E4687" w:rsidRPr="00A256BF" w:rsidRDefault="002E4687" w:rsidP="00C53642">
      <w:pPr>
        <w:pStyle w:val="Sansinterlign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Un temps d’échanges avec les conseillers pour toutes vos demandes relatives à la promotion interne et aux LDG</w:t>
      </w:r>
    </w:p>
    <w:p w14:paraId="01AFFA69" w14:textId="77777777" w:rsidR="00E525D7" w:rsidRPr="00A256BF" w:rsidRDefault="00E525D7" w:rsidP="002F22EE">
      <w:pPr>
        <w:pStyle w:val="Sansinterligne"/>
        <w:rPr>
          <w:sz w:val="24"/>
          <w:szCs w:val="24"/>
        </w:rPr>
      </w:pPr>
    </w:p>
    <w:p w14:paraId="2A691AF5" w14:textId="20E6E378" w:rsidR="00C53642" w:rsidRDefault="00C53642" w:rsidP="00C53642">
      <w:pPr>
        <w:pStyle w:val="Sansinterligne"/>
        <w:rPr>
          <w:b/>
          <w:bCs/>
          <w:sz w:val="24"/>
          <w:szCs w:val="24"/>
        </w:rPr>
      </w:pPr>
      <w:r w:rsidRPr="00A256BF">
        <w:rPr>
          <w:b/>
          <w:bCs/>
          <w:sz w:val="24"/>
          <w:szCs w:val="24"/>
        </w:rPr>
        <w:t>Public concerné :</w:t>
      </w:r>
    </w:p>
    <w:p w14:paraId="20FAAD34" w14:textId="77777777" w:rsidR="00A256BF" w:rsidRPr="00A256BF" w:rsidRDefault="00A256BF" w:rsidP="00C53642">
      <w:pPr>
        <w:pStyle w:val="Sansinterligne"/>
        <w:rPr>
          <w:b/>
          <w:bCs/>
          <w:sz w:val="16"/>
          <w:szCs w:val="16"/>
        </w:rPr>
      </w:pPr>
    </w:p>
    <w:p w14:paraId="2D197AAD" w14:textId="19286D97" w:rsidR="00C53642" w:rsidRPr="00A256BF" w:rsidRDefault="00C53642" w:rsidP="00C53642">
      <w:pPr>
        <w:pStyle w:val="Sansinterligne"/>
        <w:ind w:firstLine="708"/>
        <w:rPr>
          <w:sz w:val="24"/>
          <w:szCs w:val="24"/>
        </w:rPr>
      </w:pPr>
      <w:r w:rsidRPr="00A256BF">
        <w:rPr>
          <w:sz w:val="24"/>
          <w:szCs w:val="24"/>
        </w:rPr>
        <w:t>Elus, DGS, secrétaires de Mairie, gestionnaires des Ressources Humaines</w:t>
      </w:r>
    </w:p>
    <w:p w14:paraId="09415511" w14:textId="77777777" w:rsidR="00C53642" w:rsidRPr="00A256BF" w:rsidRDefault="00C53642" w:rsidP="002F22EE">
      <w:pPr>
        <w:pStyle w:val="Sansinterligne"/>
        <w:rPr>
          <w:sz w:val="24"/>
          <w:szCs w:val="24"/>
        </w:rPr>
      </w:pPr>
    </w:p>
    <w:p w14:paraId="726859A7" w14:textId="77777777" w:rsidR="00AC4641" w:rsidRPr="00A256BF" w:rsidRDefault="00AC4641" w:rsidP="00B6390E">
      <w:pPr>
        <w:pStyle w:val="Sansinterligne"/>
        <w:jc w:val="both"/>
        <w:rPr>
          <w:sz w:val="24"/>
          <w:szCs w:val="24"/>
        </w:rPr>
      </w:pPr>
    </w:p>
    <w:p w14:paraId="5E748F23" w14:textId="77777777" w:rsidR="00AC4641" w:rsidRDefault="00AC4641" w:rsidP="00B6390E">
      <w:pPr>
        <w:pStyle w:val="Sansinterligne"/>
        <w:jc w:val="both"/>
        <w:rPr>
          <w:sz w:val="24"/>
          <w:szCs w:val="24"/>
        </w:rPr>
      </w:pPr>
    </w:p>
    <w:p w14:paraId="41C42052" w14:textId="120ACCF8" w:rsidR="00C53642" w:rsidRPr="00A256BF" w:rsidRDefault="00C53642" w:rsidP="00B6390E">
      <w:pPr>
        <w:pStyle w:val="Sansinterligne"/>
        <w:jc w:val="both"/>
        <w:rPr>
          <w:b/>
          <w:bCs/>
          <w:sz w:val="20"/>
          <w:szCs w:val="20"/>
        </w:rPr>
      </w:pPr>
      <w:r w:rsidRPr="00AC4641">
        <w:rPr>
          <w:sz w:val="20"/>
          <w:szCs w:val="20"/>
        </w:rPr>
        <w:t xml:space="preserve">ATTENTION, le nombre de places est limité ! </w:t>
      </w:r>
      <w:r w:rsidRPr="00A256BF">
        <w:rPr>
          <w:b/>
          <w:bCs/>
          <w:sz w:val="20"/>
          <w:szCs w:val="20"/>
        </w:rPr>
        <w:t>Votre bulletin de participation est nécessaire.</w:t>
      </w:r>
    </w:p>
    <w:p w14:paraId="286625E0" w14:textId="594C312A" w:rsidR="002138F1" w:rsidRPr="00AC4641" w:rsidRDefault="00C53642" w:rsidP="00AC4641">
      <w:pPr>
        <w:pStyle w:val="Sansinterligne"/>
        <w:jc w:val="both"/>
        <w:rPr>
          <w:b/>
          <w:bCs/>
          <w:sz w:val="20"/>
          <w:szCs w:val="20"/>
        </w:rPr>
      </w:pPr>
      <w:r w:rsidRPr="00A256BF">
        <w:rPr>
          <w:b/>
          <w:bCs/>
          <w:sz w:val="20"/>
          <w:szCs w:val="20"/>
        </w:rPr>
        <w:t>Aussi, vous voudrez bien retourner ce dernier dans les meilleurs délais à</w:t>
      </w:r>
      <w:r w:rsidRPr="00AC4641">
        <w:rPr>
          <w:sz w:val="20"/>
          <w:szCs w:val="20"/>
        </w:rPr>
        <w:t xml:space="preserve"> </w:t>
      </w:r>
      <w:hyperlink r:id="rId8" w:history="1">
        <w:r w:rsidR="00E6790C" w:rsidRPr="00AC4641">
          <w:rPr>
            <w:rStyle w:val="Lienhypertexte"/>
            <w:sz w:val="20"/>
            <w:szCs w:val="20"/>
          </w:rPr>
          <w:t>carrieres</w:t>
        </w:r>
        <w:r w:rsidR="00E525D7" w:rsidRPr="00AC4641">
          <w:rPr>
            <w:rStyle w:val="Lienhypertexte"/>
            <w:sz w:val="20"/>
            <w:szCs w:val="20"/>
          </w:rPr>
          <w:t>@cdg66</w:t>
        </w:r>
        <w:r w:rsidRPr="00AC4641">
          <w:rPr>
            <w:rStyle w:val="Lienhypertexte"/>
            <w:sz w:val="20"/>
            <w:szCs w:val="20"/>
          </w:rPr>
          <w:t>.</w:t>
        </w:r>
        <w:r w:rsidR="00E525D7" w:rsidRPr="00AC4641">
          <w:rPr>
            <w:rStyle w:val="Lienhypertexte"/>
            <w:sz w:val="20"/>
            <w:szCs w:val="20"/>
          </w:rPr>
          <w:t>fr</w:t>
        </w:r>
      </w:hyperlink>
    </w:p>
    <w:p w14:paraId="63F2B10A" w14:textId="7168FED3" w:rsidR="00E525D7" w:rsidRPr="00E525D7" w:rsidRDefault="003879AC" w:rsidP="00AC4641">
      <w:pPr>
        <w:pStyle w:val="Sansinterlign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------------------------</w:t>
      </w:r>
      <w:r w:rsidR="00AC4641">
        <w:rPr>
          <w:b/>
          <w:bCs/>
          <w:sz w:val="24"/>
          <w:szCs w:val="24"/>
        </w:rPr>
        <w:t>------------------------------</w:t>
      </w:r>
      <w:r>
        <w:rPr>
          <w:b/>
          <w:bCs/>
          <w:sz w:val="24"/>
          <w:szCs w:val="24"/>
        </w:rPr>
        <w:t>----------------------------------------------------------------------------------------</w:t>
      </w:r>
    </w:p>
    <w:p w14:paraId="134369D1" w14:textId="74F12634" w:rsidR="00C53642" w:rsidRDefault="00C53642" w:rsidP="00230120">
      <w:pPr>
        <w:pStyle w:val="Sansinterlign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BULLETIN DE PARTICIPATION</w:t>
      </w:r>
      <w:r w:rsidR="00D8153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 LA REUNION D’INFORMATION PROMOTION INTERNE </w:t>
      </w:r>
    </w:p>
    <w:p w14:paraId="61DEB03C" w14:textId="60829A8E" w:rsidR="00D8153E" w:rsidRDefault="00C53642" w:rsidP="00D8153E">
      <w:pPr>
        <w:pStyle w:val="Sansinterlign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du </w:t>
      </w:r>
      <w:r w:rsidR="002E4687">
        <w:rPr>
          <w:b/>
          <w:bCs/>
          <w:sz w:val="24"/>
          <w:szCs w:val="24"/>
        </w:rPr>
        <w:t>17</w:t>
      </w:r>
      <w:r>
        <w:rPr>
          <w:b/>
          <w:bCs/>
          <w:sz w:val="24"/>
          <w:szCs w:val="24"/>
        </w:rPr>
        <w:t xml:space="preserve"> septembre 202</w:t>
      </w:r>
      <w:r w:rsidR="002E4687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à 9h00</w:t>
      </w:r>
    </w:p>
    <w:p w14:paraId="48C32E0F" w14:textId="77777777" w:rsidR="00D8153E" w:rsidRDefault="00D8153E" w:rsidP="00D8153E">
      <w:pPr>
        <w:pStyle w:val="Sansinterligne"/>
        <w:jc w:val="center"/>
        <w:rPr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8153E" w14:paraId="168DD2B5" w14:textId="77777777" w:rsidTr="00D8153E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1A41B655" w14:textId="77777777" w:rsidR="00D8153E" w:rsidRPr="00B32D0C" w:rsidRDefault="00D8153E" w:rsidP="00D8153E">
            <w:pPr>
              <w:pStyle w:val="Sansinterligne"/>
              <w:jc w:val="center"/>
              <w:rPr>
                <w:b/>
                <w:bCs/>
                <w:sz w:val="18"/>
                <w:szCs w:val="18"/>
              </w:rPr>
            </w:pPr>
          </w:p>
          <w:p w14:paraId="3903811E" w14:textId="567D26AE" w:rsidR="00D8153E" w:rsidRDefault="00D8153E" w:rsidP="00D8153E">
            <w:pPr>
              <w:pStyle w:val="Sansinterlign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Collectivité ou Etablissement Public : ……………………………………………………………………………………………….</w:t>
            </w:r>
          </w:p>
          <w:p w14:paraId="5ED7C42D" w14:textId="2B0BE82D" w:rsidR="00D8153E" w:rsidRDefault="00D8153E" w:rsidP="00D8153E">
            <w:pPr>
              <w:pStyle w:val="Sansinterligne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8153E" w14:paraId="701CB5D8" w14:textId="77777777" w:rsidTr="00D8153E">
        <w:tc>
          <w:tcPr>
            <w:tcW w:w="5228" w:type="dxa"/>
            <w:tcBorders>
              <w:left w:val="nil"/>
              <w:right w:val="nil"/>
            </w:tcBorders>
          </w:tcPr>
          <w:p w14:paraId="627FB198" w14:textId="77777777" w:rsidR="00D8153E" w:rsidRDefault="00D8153E" w:rsidP="00D8153E">
            <w:pPr>
              <w:pStyle w:val="Sansinterligne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nil"/>
              <w:right w:val="nil"/>
            </w:tcBorders>
          </w:tcPr>
          <w:p w14:paraId="57CD0A9B" w14:textId="77777777" w:rsidR="00D8153E" w:rsidRDefault="00D8153E" w:rsidP="00D8153E">
            <w:pPr>
              <w:pStyle w:val="Sansinterligne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8153E" w14:paraId="3AC1825A" w14:textId="77777777">
        <w:tc>
          <w:tcPr>
            <w:tcW w:w="5228" w:type="dxa"/>
          </w:tcPr>
          <w:p w14:paraId="09CCB39E" w14:textId="2A2130DF" w:rsidR="00D8153E" w:rsidRDefault="00D8153E" w:rsidP="00D8153E">
            <w:pPr>
              <w:pStyle w:val="Sansinterlign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PARTICIPANTS (NOM, PRENOM, FONCTION)</w:t>
            </w:r>
          </w:p>
        </w:tc>
        <w:tc>
          <w:tcPr>
            <w:tcW w:w="5228" w:type="dxa"/>
          </w:tcPr>
          <w:p w14:paraId="0D135C1D" w14:textId="342B41A3" w:rsidR="00D8153E" w:rsidRDefault="00D8153E" w:rsidP="00D8153E">
            <w:pPr>
              <w:pStyle w:val="Sansinterlign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ADRESSE ELECTRONIQUE</w:t>
            </w:r>
          </w:p>
        </w:tc>
      </w:tr>
      <w:tr w:rsidR="00D8153E" w14:paraId="775327A3" w14:textId="77777777" w:rsidTr="00A256BF">
        <w:trPr>
          <w:trHeight w:val="454"/>
        </w:trPr>
        <w:tc>
          <w:tcPr>
            <w:tcW w:w="5228" w:type="dxa"/>
          </w:tcPr>
          <w:p w14:paraId="2CB28AEB" w14:textId="77777777" w:rsidR="00D8153E" w:rsidRDefault="00D8153E" w:rsidP="00D8153E">
            <w:pPr>
              <w:pStyle w:val="Sansinterlig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58881324" w14:textId="77777777" w:rsidR="00D8153E" w:rsidRDefault="00D8153E" w:rsidP="00D8153E">
            <w:pPr>
              <w:pStyle w:val="Sansinterligne"/>
              <w:rPr>
                <w:b/>
                <w:bCs/>
                <w:sz w:val="24"/>
                <w:szCs w:val="24"/>
              </w:rPr>
            </w:pPr>
          </w:p>
        </w:tc>
      </w:tr>
      <w:tr w:rsidR="00D8153E" w14:paraId="30FBA5BA" w14:textId="77777777" w:rsidTr="00A256BF">
        <w:trPr>
          <w:trHeight w:val="454"/>
        </w:trPr>
        <w:tc>
          <w:tcPr>
            <w:tcW w:w="5228" w:type="dxa"/>
          </w:tcPr>
          <w:p w14:paraId="4C249711" w14:textId="77777777" w:rsidR="00D8153E" w:rsidRDefault="00D8153E" w:rsidP="00D8153E">
            <w:pPr>
              <w:pStyle w:val="Sansinterlig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32C454F2" w14:textId="77777777" w:rsidR="00D8153E" w:rsidRDefault="00D8153E" w:rsidP="00D8153E">
            <w:pPr>
              <w:pStyle w:val="Sansinterligne"/>
              <w:rPr>
                <w:b/>
                <w:bCs/>
                <w:sz w:val="24"/>
                <w:szCs w:val="24"/>
              </w:rPr>
            </w:pPr>
          </w:p>
        </w:tc>
      </w:tr>
      <w:tr w:rsidR="00D8153E" w14:paraId="6E55C71D" w14:textId="77777777" w:rsidTr="00A256BF">
        <w:trPr>
          <w:trHeight w:val="454"/>
        </w:trPr>
        <w:tc>
          <w:tcPr>
            <w:tcW w:w="5228" w:type="dxa"/>
          </w:tcPr>
          <w:p w14:paraId="411193EE" w14:textId="77777777" w:rsidR="00D8153E" w:rsidRDefault="00D8153E" w:rsidP="00D8153E">
            <w:pPr>
              <w:pStyle w:val="Sansinterlig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5A64F69D" w14:textId="77777777" w:rsidR="00D8153E" w:rsidRDefault="00D8153E" w:rsidP="00D8153E">
            <w:pPr>
              <w:pStyle w:val="Sansinterligne"/>
              <w:rPr>
                <w:b/>
                <w:bCs/>
                <w:sz w:val="24"/>
                <w:szCs w:val="24"/>
              </w:rPr>
            </w:pPr>
          </w:p>
        </w:tc>
      </w:tr>
      <w:tr w:rsidR="00D8153E" w14:paraId="38636C5B" w14:textId="77777777" w:rsidTr="00A256BF">
        <w:trPr>
          <w:trHeight w:val="454"/>
        </w:trPr>
        <w:tc>
          <w:tcPr>
            <w:tcW w:w="5228" w:type="dxa"/>
          </w:tcPr>
          <w:p w14:paraId="6BC49AD2" w14:textId="77777777" w:rsidR="00D8153E" w:rsidRDefault="00D8153E" w:rsidP="00D8153E">
            <w:pPr>
              <w:pStyle w:val="Sansinterlig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70744AB8" w14:textId="77777777" w:rsidR="00D8153E" w:rsidRDefault="00D8153E" w:rsidP="00D8153E">
            <w:pPr>
              <w:pStyle w:val="Sansinterligne"/>
              <w:rPr>
                <w:b/>
                <w:bCs/>
                <w:sz w:val="24"/>
                <w:szCs w:val="24"/>
              </w:rPr>
            </w:pPr>
          </w:p>
        </w:tc>
      </w:tr>
      <w:tr w:rsidR="00D8153E" w14:paraId="1C25F735" w14:textId="77777777" w:rsidTr="00A256BF">
        <w:trPr>
          <w:trHeight w:val="454"/>
        </w:trPr>
        <w:tc>
          <w:tcPr>
            <w:tcW w:w="5228" w:type="dxa"/>
          </w:tcPr>
          <w:p w14:paraId="5940AE1B" w14:textId="77777777" w:rsidR="00D8153E" w:rsidRDefault="00D8153E" w:rsidP="00D8153E">
            <w:pPr>
              <w:pStyle w:val="Sansinterlig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216433DA" w14:textId="77777777" w:rsidR="00D8153E" w:rsidRDefault="00D8153E" w:rsidP="00D8153E">
            <w:pPr>
              <w:pStyle w:val="Sansinterligne"/>
              <w:rPr>
                <w:b/>
                <w:bCs/>
                <w:sz w:val="24"/>
                <w:szCs w:val="24"/>
              </w:rPr>
            </w:pPr>
          </w:p>
        </w:tc>
      </w:tr>
    </w:tbl>
    <w:p w14:paraId="0B763606" w14:textId="77777777" w:rsidR="00D8153E" w:rsidRDefault="00D8153E" w:rsidP="00D8153E">
      <w:pPr>
        <w:pStyle w:val="Sansinterligne"/>
        <w:rPr>
          <w:b/>
          <w:bCs/>
          <w:sz w:val="18"/>
          <w:szCs w:val="18"/>
        </w:rPr>
      </w:pPr>
    </w:p>
    <w:p w14:paraId="7784943B" w14:textId="77777777" w:rsidR="001B41B8" w:rsidRPr="00B32D0C" w:rsidRDefault="001B41B8" w:rsidP="00D8153E">
      <w:pPr>
        <w:pStyle w:val="Sansinterligne"/>
        <w:rPr>
          <w:b/>
          <w:bCs/>
          <w:sz w:val="18"/>
          <w:szCs w:val="18"/>
        </w:rPr>
      </w:pPr>
    </w:p>
    <w:p w14:paraId="01BCC6E6" w14:textId="5BD0D10F" w:rsidR="00230120" w:rsidRDefault="0087086A" w:rsidP="00D8153E">
      <w:pPr>
        <w:pStyle w:val="Sansinterligne"/>
        <w:ind w:left="4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Nombre de participants</w:t>
      </w:r>
      <w:r w:rsidR="00D8153E">
        <w:rPr>
          <w:b/>
          <w:bCs/>
          <w:sz w:val="24"/>
          <w:szCs w:val="24"/>
        </w:rPr>
        <w:t xml:space="preserve"> à la rencontre</w:t>
      </w:r>
      <w:r>
        <w:rPr>
          <w:b/>
          <w:bCs/>
          <w:sz w:val="24"/>
          <w:szCs w:val="24"/>
        </w:rPr>
        <w:t xml:space="preserve"> : </w:t>
      </w:r>
      <w:r w:rsidR="00D8153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………</w:t>
      </w:r>
      <w:r w:rsidR="00D8153E">
        <w:rPr>
          <w:b/>
          <w:bCs/>
          <w:sz w:val="24"/>
          <w:szCs w:val="24"/>
        </w:rPr>
        <w:t xml:space="preserve"> personne(s)</w:t>
      </w:r>
    </w:p>
    <w:sectPr w:rsidR="00230120" w:rsidSect="00B42BFC">
      <w:footerReference w:type="default" r:id="rId9"/>
      <w:pgSz w:w="11906" w:h="16838"/>
      <w:pgMar w:top="284" w:right="720" w:bottom="426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27DC3" w14:textId="77777777" w:rsidR="00006973" w:rsidRDefault="00006973" w:rsidP="00C66126">
      <w:pPr>
        <w:spacing w:after="0" w:line="240" w:lineRule="auto"/>
      </w:pPr>
      <w:r>
        <w:separator/>
      </w:r>
    </w:p>
  </w:endnote>
  <w:endnote w:type="continuationSeparator" w:id="0">
    <w:p w14:paraId="305B800F" w14:textId="77777777" w:rsidR="00006973" w:rsidRDefault="00006973" w:rsidP="00C66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E660" w14:textId="77777777" w:rsidR="00C66126" w:rsidRDefault="00C661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CC5A7" w14:textId="77777777" w:rsidR="00006973" w:rsidRDefault="00006973" w:rsidP="00C66126">
      <w:pPr>
        <w:spacing w:after="0" w:line="240" w:lineRule="auto"/>
      </w:pPr>
      <w:r>
        <w:separator/>
      </w:r>
    </w:p>
  </w:footnote>
  <w:footnote w:type="continuationSeparator" w:id="0">
    <w:p w14:paraId="6B865BE9" w14:textId="77777777" w:rsidR="00006973" w:rsidRDefault="00006973" w:rsidP="00C66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302"/>
    <w:multiLevelType w:val="hybridMultilevel"/>
    <w:tmpl w:val="8B5CCCEE"/>
    <w:lvl w:ilvl="0" w:tplc="68BA134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6E94"/>
    <w:multiLevelType w:val="hybridMultilevel"/>
    <w:tmpl w:val="5C5CBC80"/>
    <w:lvl w:ilvl="0" w:tplc="9AA659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E4721"/>
    <w:multiLevelType w:val="hybridMultilevel"/>
    <w:tmpl w:val="EC7E23E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556C66"/>
    <w:multiLevelType w:val="hybridMultilevel"/>
    <w:tmpl w:val="B8AE86F4"/>
    <w:lvl w:ilvl="0" w:tplc="1EF28C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3600C"/>
    <w:multiLevelType w:val="hybridMultilevel"/>
    <w:tmpl w:val="F92CC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63C0D"/>
    <w:multiLevelType w:val="hybridMultilevel"/>
    <w:tmpl w:val="87345246"/>
    <w:lvl w:ilvl="0" w:tplc="9AA659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84247"/>
    <w:multiLevelType w:val="hybridMultilevel"/>
    <w:tmpl w:val="BF022BB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5BD70CD3"/>
    <w:multiLevelType w:val="hybridMultilevel"/>
    <w:tmpl w:val="7A7209E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CBC49A2"/>
    <w:multiLevelType w:val="hybridMultilevel"/>
    <w:tmpl w:val="46A21604"/>
    <w:lvl w:ilvl="0" w:tplc="1EF28C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615B1"/>
    <w:multiLevelType w:val="hybridMultilevel"/>
    <w:tmpl w:val="931C3D36"/>
    <w:lvl w:ilvl="0" w:tplc="1EF28C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20158">
    <w:abstractNumId w:val="4"/>
  </w:num>
  <w:num w:numId="2" w16cid:durableId="43412332">
    <w:abstractNumId w:val="5"/>
  </w:num>
  <w:num w:numId="3" w16cid:durableId="484510787">
    <w:abstractNumId w:val="2"/>
  </w:num>
  <w:num w:numId="4" w16cid:durableId="2030181610">
    <w:abstractNumId w:val="9"/>
  </w:num>
  <w:num w:numId="5" w16cid:durableId="644966096">
    <w:abstractNumId w:val="3"/>
  </w:num>
  <w:num w:numId="6" w16cid:durableId="636911286">
    <w:abstractNumId w:val="8"/>
  </w:num>
  <w:num w:numId="7" w16cid:durableId="2121341565">
    <w:abstractNumId w:val="7"/>
  </w:num>
  <w:num w:numId="8" w16cid:durableId="683678207">
    <w:abstractNumId w:val="1"/>
  </w:num>
  <w:num w:numId="9" w16cid:durableId="768702636">
    <w:abstractNumId w:val="6"/>
  </w:num>
  <w:num w:numId="10" w16cid:durableId="99033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EE"/>
    <w:rsid w:val="00006973"/>
    <w:rsid w:val="00011C61"/>
    <w:rsid w:val="00043C02"/>
    <w:rsid w:val="00045ED9"/>
    <w:rsid w:val="00097DA6"/>
    <w:rsid w:val="000A6D27"/>
    <w:rsid w:val="000C1800"/>
    <w:rsid w:val="000C5961"/>
    <w:rsid w:val="000D348A"/>
    <w:rsid w:val="001274F0"/>
    <w:rsid w:val="00151959"/>
    <w:rsid w:val="00153468"/>
    <w:rsid w:val="00195D9B"/>
    <w:rsid w:val="001B41B8"/>
    <w:rsid w:val="001D7B4D"/>
    <w:rsid w:val="001E1ED6"/>
    <w:rsid w:val="002138F1"/>
    <w:rsid w:val="0021557A"/>
    <w:rsid w:val="002265BB"/>
    <w:rsid w:val="00230120"/>
    <w:rsid w:val="00231E37"/>
    <w:rsid w:val="002763D7"/>
    <w:rsid w:val="002870CB"/>
    <w:rsid w:val="002B63A6"/>
    <w:rsid w:val="002C5056"/>
    <w:rsid w:val="002D0BD1"/>
    <w:rsid w:val="002D1E26"/>
    <w:rsid w:val="002E4687"/>
    <w:rsid w:val="002F22EE"/>
    <w:rsid w:val="003368AB"/>
    <w:rsid w:val="00345692"/>
    <w:rsid w:val="003567DB"/>
    <w:rsid w:val="003879AC"/>
    <w:rsid w:val="00393383"/>
    <w:rsid w:val="00397806"/>
    <w:rsid w:val="003D77BE"/>
    <w:rsid w:val="00451B92"/>
    <w:rsid w:val="00517EA8"/>
    <w:rsid w:val="005536A1"/>
    <w:rsid w:val="0058031F"/>
    <w:rsid w:val="00587EDC"/>
    <w:rsid w:val="005D7B43"/>
    <w:rsid w:val="00607919"/>
    <w:rsid w:val="00667AD2"/>
    <w:rsid w:val="00683FE6"/>
    <w:rsid w:val="006C72C4"/>
    <w:rsid w:val="00826232"/>
    <w:rsid w:val="00853432"/>
    <w:rsid w:val="00860B6A"/>
    <w:rsid w:val="0087086A"/>
    <w:rsid w:val="008C2F93"/>
    <w:rsid w:val="008C3F27"/>
    <w:rsid w:val="008E3339"/>
    <w:rsid w:val="008F7B46"/>
    <w:rsid w:val="0094612A"/>
    <w:rsid w:val="00954340"/>
    <w:rsid w:val="00955CAE"/>
    <w:rsid w:val="009957AC"/>
    <w:rsid w:val="009A60FB"/>
    <w:rsid w:val="009B2079"/>
    <w:rsid w:val="009D365F"/>
    <w:rsid w:val="009F204A"/>
    <w:rsid w:val="00A256BF"/>
    <w:rsid w:val="00A56CEF"/>
    <w:rsid w:val="00A60CE3"/>
    <w:rsid w:val="00A6265C"/>
    <w:rsid w:val="00AC3AB9"/>
    <w:rsid w:val="00AC4641"/>
    <w:rsid w:val="00AD5156"/>
    <w:rsid w:val="00AE720F"/>
    <w:rsid w:val="00AE7659"/>
    <w:rsid w:val="00AF54E1"/>
    <w:rsid w:val="00AF685B"/>
    <w:rsid w:val="00B32D0C"/>
    <w:rsid w:val="00B42BB5"/>
    <w:rsid w:val="00B42BFC"/>
    <w:rsid w:val="00B6390E"/>
    <w:rsid w:val="00BB171E"/>
    <w:rsid w:val="00BB4A06"/>
    <w:rsid w:val="00BC0F47"/>
    <w:rsid w:val="00BD12C9"/>
    <w:rsid w:val="00BD6FA3"/>
    <w:rsid w:val="00C01FFC"/>
    <w:rsid w:val="00C12E21"/>
    <w:rsid w:val="00C53642"/>
    <w:rsid w:val="00C66126"/>
    <w:rsid w:val="00C76603"/>
    <w:rsid w:val="00C94BD8"/>
    <w:rsid w:val="00CC5C8D"/>
    <w:rsid w:val="00CE4FE3"/>
    <w:rsid w:val="00CF129D"/>
    <w:rsid w:val="00CF1631"/>
    <w:rsid w:val="00D0303D"/>
    <w:rsid w:val="00D33518"/>
    <w:rsid w:val="00D3417C"/>
    <w:rsid w:val="00D52116"/>
    <w:rsid w:val="00D639EE"/>
    <w:rsid w:val="00D76A23"/>
    <w:rsid w:val="00D8153E"/>
    <w:rsid w:val="00D96255"/>
    <w:rsid w:val="00DB7E74"/>
    <w:rsid w:val="00E149FE"/>
    <w:rsid w:val="00E435F0"/>
    <w:rsid w:val="00E4766E"/>
    <w:rsid w:val="00E525D7"/>
    <w:rsid w:val="00E56EFA"/>
    <w:rsid w:val="00E6790C"/>
    <w:rsid w:val="00F3632F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11192"/>
  <w15:chartTrackingRefBased/>
  <w15:docId w15:val="{C9DA5536-0908-486D-B902-DCF0F90B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F22E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2F2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66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6126"/>
  </w:style>
  <w:style w:type="paragraph" w:styleId="Pieddepage">
    <w:name w:val="footer"/>
    <w:basedOn w:val="Normal"/>
    <w:link w:val="PieddepageCar"/>
    <w:uiPriority w:val="99"/>
    <w:unhideWhenUsed/>
    <w:rsid w:val="00C66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6126"/>
  </w:style>
  <w:style w:type="paragraph" w:styleId="Paragraphedeliste">
    <w:name w:val="List Paragraph"/>
    <w:basedOn w:val="Normal"/>
    <w:uiPriority w:val="34"/>
    <w:qFormat/>
    <w:rsid w:val="006C72C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79A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7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8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.hullo\AppData\Local\Microsoft\Olk\Attachments\ooa-f5cd416d-0ec1-4ae2-95fa-6f255700ccba\9f7d00318c75941e0ff7cf7e019309c96c44be18dfab1480c2e94ffa2025690e\carrieres@cdg66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JORDA</dc:creator>
  <cp:keywords/>
  <dc:description/>
  <cp:lastModifiedBy>Ketty HULLO</cp:lastModifiedBy>
  <cp:revision>2</cp:revision>
  <cp:lastPrinted>2025-07-15T12:35:00Z</cp:lastPrinted>
  <dcterms:created xsi:type="dcterms:W3CDTF">2026-09-01T09:45:00Z</dcterms:created>
  <dcterms:modified xsi:type="dcterms:W3CDTF">2026-09-01T09:45:00Z</dcterms:modified>
</cp:coreProperties>
</file>